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38" w:rsidRPr="00C34B3E" w:rsidRDefault="00C34B3E" w:rsidP="009C1A98">
      <w:pPr>
        <w:spacing w:after="0" w:line="240" w:lineRule="auto"/>
        <w:rPr>
          <w:rFonts w:ascii="BYagut" w:cs="B Nazanin"/>
          <w:b/>
          <w:bCs/>
          <w:sz w:val="18"/>
          <w:szCs w:val="18"/>
          <w:rtl/>
        </w:rPr>
      </w:pPr>
      <w:r w:rsidRPr="00C34B3E">
        <w:rPr>
          <w:rFonts w:ascii="BYagut" w:cs="BYagut" w:hint="cs"/>
          <w:b/>
          <w:bCs/>
          <w:sz w:val="36"/>
          <w:szCs w:val="36"/>
          <w:u w:val="single"/>
          <w:rtl/>
        </w:rPr>
        <w:t>فرم</w:t>
      </w:r>
      <w:r w:rsidRPr="00C34B3E">
        <w:rPr>
          <w:rFonts w:ascii="BYagut" w:cs="BYagut"/>
          <w:b/>
          <w:bCs/>
          <w:sz w:val="36"/>
          <w:szCs w:val="36"/>
          <w:u w:val="single"/>
        </w:rPr>
        <w:t xml:space="preserve"> </w:t>
      </w:r>
      <w:r w:rsidR="00E75451">
        <w:rPr>
          <w:rFonts w:ascii="BYagut" w:cs="BYagut" w:hint="cs"/>
          <w:b/>
          <w:bCs/>
          <w:sz w:val="36"/>
          <w:szCs w:val="36"/>
          <w:u w:val="single"/>
          <w:rtl/>
        </w:rPr>
        <w:t>گرفتن شرح حال زنان</w:t>
      </w:r>
      <w:r>
        <w:rPr>
          <w:rFonts w:ascii="BYagut" w:cs="BYagut" w:hint="cs"/>
          <w:sz w:val="36"/>
          <w:szCs w:val="36"/>
          <w:rtl/>
        </w:rPr>
        <w:t xml:space="preserve">                      </w:t>
      </w:r>
      <w:r w:rsidR="00FD3FAA">
        <w:rPr>
          <w:rFonts w:ascii="BYagut" w:cs="BYagut" w:hint="cs"/>
          <w:sz w:val="36"/>
          <w:szCs w:val="36"/>
          <w:rtl/>
        </w:rPr>
        <w:t xml:space="preserve">                 </w:t>
      </w:r>
      <w:r w:rsidR="00857367" w:rsidRPr="00BB4FAA">
        <w:rPr>
          <w:rFonts w:ascii="BYagut" w:cs="B Nazanin" w:hint="cs"/>
          <w:b/>
          <w:bCs/>
          <w:sz w:val="18"/>
          <w:szCs w:val="18"/>
          <w:rtl/>
        </w:rPr>
        <w:t>شماره</w:t>
      </w:r>
      <w:r w:rsidR="00857367" w:rsidRPr="00BB4FAA">
        <w:rPr>
          <w:rFonts w:ascii="BYagut" w:cs="B Nazanin"/>
          <w:b/>
          <w:bCs/>
          <w:sz w:val="18"/>
          <w:szCs w:val="18"/>
        </w:rPr>
        <w:t xml:space="preserve"> </w:t>
      </w:r>
      <w:r w:rsidR="00857367" w:rsidRPr="00BB4FAA">
        <w:rPr>
          <w:rFonts w:ascii="BYagut" w:cs="B Nazanin" w:hint="cs"/>
          <w:b/>
          <w:bCs/>
          <w:sz w:val="18"/>
          <w:szCs w:val="18"/>
          <w:rtl/>
        </w:rPr>
        <w:t>پرونده</w:t>
      </w:r>
      <w:r w:rsidR="00857367" w:rsidRPr="00BB4FAA">
        <w:rPr>
          <w:rFonts w:ascii="BYagut" w:cs="B Nazanin"/>
          <w:b/>
          <w:bCs/>
          <w:sz w:val="18"/>
          <w:szCs w:val="18"/>
        </w:rPr>
        <w:t xml:space="preserve">/ </w:t>
      </w:r>
      <w:r w:rsidR="00857367" w:rsidRPr="00BB4FAA">
        <w:rPr>
          <w:rFonts w:ascii="BYagut" w:cs="B Nazanin" w:hint="cs"/>
          <w:b/>
          <w:bCs/>
          <w:sz w:val="18"/>
          <w:szCs w:val="18"/>
          <w:rtl/>
        </w:rPr>
        <w:t>شناسه</w:t>
      </w:r>
      <w:r w:rsidR="009C1A98">
        <w:rPr>
          <w:rFonts w:ascii="BYagut" w:cs="B Nazanin"/>
          <w:b/>
          <w:bCs/>
          <w:sz w:val="18"/>
          <w:szCs w:val="18"/>
        </w:rPr>
        <w:t>/</w:t>
      </w:r>
      <w:r w:rsidR="00857367" w:rsidRPr="00BB4FAA">
        <w:rPr>
          <w:rFonts w:ascii="BYagut" w:cs="B Nazanin"/>
          <w:b/>
          <w:bCs/>
          <w:sz w:val="18"/>
          <w:szCs w:val="18"/>
        </w:rPr>
        <w:t xml:space="preserve"> </w:t>
      </w:r>
      <w:r w:rsidR="00857367" w:rsidRPr="00BB4FAA">
        <w:rPr>
          <w:rFonts w:ascii="BYagut" w:cs="B Nazanin" w:hint="cs"/>
          <w:b/>
          <w:bCs/>
          <w:sz w:val="18"/>
          <w:szCs w:val="18"/>
          <w:rtl/>
        </w:rPr>
        <w:t>كدملي</w:t>
      </w:r>
      <w:r w:rsidR="00857367" w:rsidRPr="00BB4FAA">
        <w:rPr>
          <w:rFonts w:ascii="BYagut" w:cs="B Nazanin"/>
          <w:b/>
          <w:bCs/>
          <w:sz w:val="18"/>
          <w:szCs w:val="18"/>
        </w:rPr>
        <w:t>:</w:t>
      </w:r>
      <w:r w:rsidR="00BB4FAA" w:rsidRPr="00BB4FAA">
        <w:rPr>
          <w:rFonts w:ascii="BYagut" w:cs="B Nazanin" w:hint="cs"/>
          <w:b/>
          <w:bCs/>
          <w:sz w:val="18"/>
          <w:szCs w:val="18"/>
          <w:rtl/>
        </w:rPr>
        <w:t>..........</w:t>
      </w:r>
      <w:r w:rsidR="009C1A98">
        <w:rPr>
          <w:rFonts w:ascii="BYagut" w:cs="B Nazanin" w:hint="cs"/>
          <w:b/>
          <w:bCs/>
          <w:sz w:val="18"/>
          <w:szCs w:val="18"/>
          <w:rtl/>
        </w:rPr>
        <w:t>...................</w:t>
      </w:r>
      <w:r w:rsidR="00BB4FAA" w:rsidRPr="00BB4FAA">
        <w:rPr>
          <w:rFonts w:ascii="BYagut" w:cs="B Nazanin" w:hint="cs"/>
          <w:b/>
          <w:bCs/>
          <w:sz w:val="18"/>
          <w:szCs w:val="18"/>
          <w:rtl/>
        </w:rPr>
        <w:t>.......................</w:t>
      </w:r>
    </w:p>
    <w:p w:rsidR="00857367" w:rsidRPr="00BB4FAA" w:rsidRDefault="00C34B3E" w:rsidP="009C1A98">
      <w:pPr>
        <w:spacing w:after="0" w:line="240" w:lineRule="auto"/>
        <w:rPr>
          <w:rFonts w:ascii="BYagut" w:cs="B Nazanin"/>
          <w:b/>
          <w:bCs/>
          <w:sz w:val="18"/>
          <w:szCs w:val="18"/>
          <w:rtl/>
        </w:rPr>
      </w:pPr>
      <w:r w:rsidRPr="00BB4FAA">
        <w:rPr>
          <w:rFonts w:ascii="BYagut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</w:t>
      </w:r>
      <w:r w:rsidR="00CC479A" w:rsidRPr="00BB4FAA">
        <w:rPr>
          <w:rFonts w:ascii="BYagut" w:cs="B Nazanin" w:hint="cs"/>
          <w:b/>
          <w:bCs/>
          <w:sz w:val="18"/>
          <w:szCs w:val="18"/>
          <w:rtl/>
        </w:rPr>
        <w:t xml:space="preserve"> </w:t>
      </w:r>
      <w:r w:rsidRPr="00BB4FAA">
        <w:rPr>
          <w:rFonts w:ascii="BYagut" w:cs="B Nazanin" w:hint="cs"/>
          <w:b/>
          <w:bCs/>
          <w:sz w:val="18"/>
          <w:szCs w:val="18"/>
          <w:rtl/>
        </w:rPr>
        <w:t xml:space="preserve"> </w:t>
      </w:r>
      <w:r w:rsidR="00857367" w:rsidRPr="00BB4FAA">
        <w:rPr>
          <w:rFonts w:ascii="BYagut" w:cs="B Nazanin" w:hint="cs"/>
          <w:b/>
          <w:bCs/>
          <w:sz w:val="18"/>
          <w:szCs w:val="18"/>
          <w:rtl/>
        </w:rPr>
        <w:t>تاريخ</w:t>
      </w:r>
      <w:r w:rsidR="00857367" w:rsidRPr="00BB4FAA">
        <w:rPr>
          <w:rFonts w:ascii="BYagut" w:cs="B Nazanin"/>
          <w:b/>
          <w:bCs/>
          <w:sz w:val="18"/>
          <w:szCs w:val="18"/>
        </w:rPr>
        <w:t>:</w:t>
      </w:r>
      <w:r w:rsidR="00BB4FAA" w:rsidRPr="00BB4FAA">
        <w:rPr>
          <w:rFonts w:ascii="BYagut" w:cs="B Nazanin" w:hint="cs"/>
          <w:b/>
          <w:bCs/>
          <w:sz w:val="18"/>
          <w:szCs w:val="18"/>
          <w:rtl/>
        </w:rPr>
        <w:t>.................................................</w:t>
      </w:r>
      <w:r w:rsidR="009C1A98">
        <w:rPr>
          <w:rFonts w:ascii="BYagut" w:cs="B Nazanin" w:hint="cs"/>
          <w:b/>
          <w:bCs/>
          <w:sz w:val="18"/>
          <w:szCs w:val="18"/>
          <w:rtl/>
        </w:rPr>
        <w:t>..........................................</w:t>
      </w:r>
      <w:r w:rsidR="00BB4FAA" w:rsidRPr="00BB4FAA">
        <w:rPr>
          <w:rFonts w:ascii="BYagut" w:cs="B Nazanin" w:hint="cs"/>
          <w:b/>
          <w:bCs/>
          <w:sz w:val="18"/>
          <w:szCs w:val="18"/>
          <w:rtl/>
        </w:rPr>
        <w:t>.</w:t>
      </w:r>
    </w:p>
    <w:p w:rsidR="00040DFA" w:rsidRPr="00B81DD3" w:rsidRDefault="00040DFA" w:rsidP="009C1A98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FD5872">
        <w:rPr>
          <w:rFonts w:ascii="BYagut" w:cs="B Nazanin" w:hint="cs"/>
          <w:b/>
          <w:bCs/>
          <w:sz w:val="20"/>
          <w:szCs w:val="20"/>
          <w:rtl/>
        </w:rPr>
        <w:t>نام</w:t>
      </w:r>
      <w:r w:rsidRPr="00FD5872">
        <w:rPr>
          <w:rFonts w:ascii="BYagut" w:cs="B Nazanin"/>
          <w:b/>
          <w:bCs/>
          <w:sz w:val="20"/>
          <w:szCs w:val="20"/>
        </w:rPr>
        <w:t xml:space="preserve"> </w:t>
      </w:r>
      <w:r w:rsidRPr="00FD5872">
        <w:rPr>
          <w:rFonts w:ascii="BYagut" w:cs="B Nazanin" w:hint="cs"/>
          <w:b/>
          <w:bCs/>
          <w:sz w:val="20"/>
          <w:szCs w:val="20"/>
          <w:rtl/>
        </w:rPr>
        <w:t>و</w:t>
      </w:r>
      <w:r w:rsidRPr="00FD5872">
        <w:rPr>
          <w:rFonts w:ascii="BYagut" w:cs="B Nazanin"/>
          <w:b/>
          <w:bCs/>
          <w:sz w:val="20"/>
          <w:szCs w:val="20"/>
        </w:rPr>
        <w:t xml:space="preserve"> </w:t>
      </w:r>
      <w:r w:rsidRPr="00FD5872">
        <w:rPr>
          <w:rFonts w:ascii="BYagut" w:cs="B Nazanin" w:hint="cs"/>
          <w:b/>
          <w:bCs/>
          <w:sz w:val="20"/>
          <w:szCs w:val="20"/>
          <w:rtl/>
        </w:rPr>
        <w:t>نام</w:t>
      </w:r>
      <w:r w:rsidRPr="00FD5872">
        <w:rPr>
          <w:rFonts w:ascii="BYagut" w:cs="B Nazanin"/>
          <w:b/>
          <w:bCs/>
          <w:sz w:val="20"/>
          <w:szCs w:val="20"/>
        </w:rPr>
        <w:t xml:space="preserve"> </w:t>
      </w:r>
      <w:r w:rsidRPr="00FD5872">
        <w:rPr>
          <w:rFonts w:ascii="BYagut" w:cs="B Nazanin" w:hint="cs"/>
          <w:b/>
          <w:bCs/>
          <w:sz w:val="20"/>
          <w:szCs w:val="20"/>
          <w:rtl/>
        </w:rPr>
        <w:t>خانوادگي</w:t>
      </w:r>
      <w:r w:rsidR="00AB512D">
        <w:rPr>
          <w:rFonts w:ascii="BYagut" w:cs="B Nazanin"/>
          <w:b/>
          <w:bCs/>
          <w:sz w:val="20"/>
          <w:szCs w:val="20"/>
        </w:rPr>
        <w:t xml:space="preserve"> </w:t>
      </w:r>
      <w:r w:rsidRPr="00FD5872">
        <w:rPr>
          <w:rFonts w:ascii="BYagut" w:cs="B Nazanin"/>
          <w:b/>
          <w:bCs/>
          <w:sz w:val="20"/>
          <w:szCs w:val="20"/>
        </w:rPr>
        <w:t xml:space="preserve">                             : </w:t>
      </w:r>
      <w:r w:rsidRPr="00FD5872">
        <w:rPr>
          <w:rFonts w:ascii="BYagut" w:cs="B Nazanin" w:hint="cs"/>
          <w:b/>
          <w:bCs/>
          <w:sz w:val="20"/>
          <w:szCs w:val="20"/>
          <w:rtl/>
        </w:rPr>
        <w:t>آدرس</w:t>
      </w:r>
      <w:r w:rsidRPr="00FD5872">
        <w:rPr>
          <w:rFonts w:ascii="BYagut" w:cs="B Nazanin"/>
          <w:b/>
          <w:bCs/>
          <w:sz w:val="20"/>
          <w:szCs w:val="20"/>
        </w:rPr>
        <w:t xml:space="preserve"> / </w:t>
      </w:r>
      <w:r w:rsidR="00B81DD3">
        <w:rPr>
          <w:rFonts w:ascii="BYagut" w:cs="B Nazanin" w:hint="cs"/>
          <w:b/>
          <w:bCs/>
          <w:sz w:val="20"/>
          <w:szCs w:val="20"/>
          <w:rtl/>
        </w:rPr>
        <w:t>تلفن/ایمیل:...........................................................................................</w:t>
      </w:r>
      <w:r w:rsidR="009C1A98">
        <w:rPr>
          <w:rFonts w:cs="B Nazanin" w:hint="cs"/>
          <w:b/>
          <w:bCs/>
          <w:sz w:val="20"/>
          <w:szCs w:val="20"/>
          <w:rtl/>
        </w:rPr>
        <w:t>.................................................................</w:t>
      </w:r>
    </w:p>
    <w:p w:rsidR="0086272B" w:rsidRDefault="002C0DED" w:rsidP="00A31D27">
      <w:pPr>
        <w:spacing w:after="0" w:line="240" w:lineRule="auto"/>
        <w:rPr>
          <w:rFonts w:ascii="BYagut" w:cs="B Nazanin"/>
          <w:b/>
          <w:bCs/>
          <w:sz w:val="20"/>
          <w:szCs w:val="20"/>
          <w:rtl/>
        </w:rPr>
      </w:pPr>
      <w:r w:rsidRPr="003D46C0">
        <w:rPr>
          <w:rFonts w:ascii="BYagut" w:cs="B Nazanin" w:hint="cs"/>
          <w:b/>
          <w:bCs/>
          <w:sz w:val="20"/>
          <w:szCs w:val="20"/>
          <w:rtl/>
        </w:rPr>
        <w:t>سن</w:t>
      </w:r>
      <w:r w:rsidRPr="003D46C0">
        <w:rPr>
          <w:rFonts w:ascii="BYagut" w:cs="B Nazanin"/>
          <w:b/>
          <w:bCs/>
          <w:sz w:val="20"/>
          <w:szCs w:val="20"/>
        </w:rPr>
        <w:t xml:space="preserve">: 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 xml:space="preserve">              شغل</w:t>
      </w:r>
      <w:r w:rsidRPr="003D46C0">
        <w:rPr>
          <w:rFonts w:ascii="BYagut" w:cs="B Nazanin"/>
          <w:b/>
          <w:bCs/>
          <w:sz w:val="20"/>
          <w:szCs w:val="20"/>
        </w:rPr>
        <w:t>:</w:t>
      </w:r>
      <w:r w:rsidR="008F1AB1">
        <w:rPr>
          <w:rFonts w:ascii="BYagut" w:cs="B Nazanin" w:hint="cs"/>
          <w:b/>
          <w:bCs/>
          <w:sz w:val="20"/>
          <w:szCs w:val="20"/>
          <w:rtl/>
        </w:rPr>
        <w:t xml:space="preserve">               تحصیلات:                 وضعیت تاهل:</w:t>
      </w:r>
      <w:r w:rsidR="008F1AB1" w:rsidRPr="008F1AB1">
        <w:rPr>
          <w:rFonts w:ascii="BYagut" w:cs="B Nazanin" w:hint="cs"/>
          <w:b/>
          <w:bCs/>
          <w:sz w:val="20"/>
          <w:szCs w:val="20"/>
          <w:rtl/>
        </w:rPr>
        <w:t xml:space="preserve"> </w:t>
      </w:r>
      <w:r w:rsidR="008F1AB1">
        <w:rPr>
          <w:rFonts w:ascii="BYagut" w:cs="B Nazanin" w:hint="cs"/>
          <w:b/>
          <w:bCs/>
          <w:sz w:val="20"/>
          <w:szCs w:val="20"/>
          <w:rtl/>
        </w:rPr>
        <w:t xml:space="preserve">             </w:t>
      </w:r>
      <w:r w:rsidR="0086272B">
        <w:rPr>
          <w:rFonts w:ascii="BYagut" w:cs="B Nazanin" w:hint="cs"/>
          <w:b/>
          <w:bCs/>
          <w:sz w:val="20"/>
          <w:szCs w:val="20"/>
          <w:rtl/>
        </w:rPr>
        <w:t xml:space="preserve">سن </w:t>
      </w:r>
      <w:r w:rsidR="00A31D27">
        <w:rPr>
          <w:rFonts w:ascii="BYagut" w:cs="B Nazanin" w:hint="cs"/>
          <w:b/>
          <w:bCs/>
          <w:sz w:val="20"/>
          <w:szCs w:val="20"/>
          <w:rtl/>
        </w:rPr>
        <w:t xml:space="preserve">اولین </w:t>
      </w:r>
      <w:r w:rsidR="0086272B">
        <w:rPr>
          <w:rFonts w:ascii="BYagut" w:cs="B Nazanin" w:hint="cs"/>
          <w:b/>
          <w:bCs/>
          <w:sz w:val="20"/>
          <w:szCs w:val="20"/>
          <w:rtl/>
        </w:rPr>
        <w:t xml:space="preserve">ازدواج:        </w:t>
      </w:r>
      <w:r w:rsidR="008F1AB1">
        <w:rPr>
          <w:rFonts w:ascii="BYagut" w:cs="B Nazanin" w:hint="cs"/>
          <w:b/>
          <w:bCs/>
          <w:sz w:val="20"/>
          <w:szCs w:val="20"/>
          <w:rtl/>
        </w:rPr>
        <w:t xml:space="preserve"> </w:t>
      </w:r>
      <w:r w:rsidR="0086272B">
        <w:rPr>
          <w:rFonts w:ascii="BYagut" w:cs="B Nazanin" w:hint="cs"/>
          <w:b/>
          <w:bCs/>
          <w:sz w:val="20"/>
          <w:szCs w:val="20"/>
          <w:rtl/>
        </w:rPr>
        <w:t xml:space="preserve">      </w:t>
      </w:r>
      <w:r w:rsidR="00A31D27">
        <w:rPr>
          <w:rFonts w:ascii="BYagut" w:cs="B Nazanin" w:hint="cs"/>
          <w:b/>
          <w:bCs/>
          <w:sz w:val="20"/>
          <w:szCs w:val="20"/>
          <w:rtl/>
        </w:rPr>
        <w:t xml:space="preserve"> تعداد  ازدواج:                          </w:t>
      </w:r>
      <w:r w:rsidR="008F1AB1" w:rsidRPr="003D46C0">
        <w:rPr>
          <w:rFonts w:ascii="BYagut" w:cs="B Nazanin" w:hint="cs"/>
          <w:b/>
          <w:bCs/>
          <w:sz w:val="20"/>
          <w:szCs w:val="20"/>
          <w:rtl/>
        </w:rPr>
        <w:t>تعداد</w:t>
      </w:r>
      <w:r w:rsidR="008F1AB1" w:rsidRPr="003D46C0">
        <w:rPr>
          <w:rFonts w:ascii="BYagut" w:cs="B Nazanin"/>
          <w:b/>
          <w:bCs/>
          <w:sz w:val="20"/>
          <w:szCs w:val="20"/>
        </w:rPr>
        <w:t xml:space="preserve"> </w:t>
      </w:r>
      <w:r w:rsidR="008F1AB1" w:rsidRPr="003D46C0">
        <w:rPr>
          <w:rFonts w:ascii="BYagut" w:cs="B Nazanin" w:hint="cs"/>
          <w:b/>
          <w:bCs/>
          <w:sz w:val="20"/>
          <w:szCs w:val="20"/>
          <w:rtl/>
        </w:rPr>
        <w:t>فرزندان</w:t>
      </w:r>
      <w:r w:rsidR="008F1AB1" w:rsidRPr="003D46C0">
        <w:rPr>
          <w:rFonts w:ascii="BYagut" w:cs="B Nazanin"/>
          <w:b/>
          <w:bCs/>
          <w:sz w:val="20"/>
          <w:szCs w:val="20"/>
        </w:rPr>
        <w:t xml:space="preserve">: </w:t>
      </w:r>
      <w:r w:rsidR="008F1AB1" w:rsidRPr="003D46C0">
        <w:rPr>
          <w:rFonts w:ascii="BYagut" w:cs="B Nazanin" w:hint="cs"/>
          <w:b/>
          <w:bCs/>
          <w:sz w:val="20"/>
          <w:szCs w:val="20"/>
          <w:rtl/>
        </w:rPr>
        <w:t xml:space="preserve">      </w:t>
      </w:r>
      <w:r w:rsidR="008F1AB1">
        <w:rPr>
          <w:rFonts w:ascii="BYagut" w:cs="B Nazanin" w:hint="cs"/>
          <w:b/>
          <w:bCs/>
          <w:sz w:val="20"/>
          <w:szCs w:val="20"/>
          <w:rtl/>
        </w:rPr>
        <w:t xml:space="preserve">          </w:t>
      </w:r>
    </w:p>
    <w:p w:rsidR="002C0DED" w:rsidRPr="003D46C0" w:rsidRDefault="008F1AB1" w:rsidP="00A31D27">
      <w:pPr>
        <w:spacing w:after="0" w:line="240" w:lineRule="auto"/>
        <w:rPr>
          <w:rFonts w:ascii="BYagut" w:cs="B Nazanin"/>
          <w:b/>
          <w:bCs/>
          <w:sz w:val="20"/>
          <w:szCs w:val="20"/>
          <w:rtl/>
        </w:rPr>
      </w:pPr>
      <w:r>
        <w:rPr>
          <w:rFonts w:ascii="BYagut" w:cs="B Nazanin" w:hint="cs"/>
          <w:b/>
          <w:bCs/>
          <w:sz w:val="20"/>
          <w:szCs w:val="20"/>
          <w:rtl/>
        </w:rPr>
        <w:t xml:space="preserve"> نسبت فامیلی با همسر: </w:t>
      </w:r>
      <w:r w:rsidR="0086272B">
        <w:rPr>
          <w:rFonts w:ascii="BYagut" w:cs="B Nazanin" w:hint="cs"/>
          <w:b/>
          <w:bCs/>
          <w:sz w:val="20"/>
          <w:szCs w:val="20"/>
          <w:rtl/>
        </w:rPr>
        <w:t xml:space="preserve">             </w:t>
      </w:r>
      <w:r w:rsidR="006B0438">
        <w:rPr>
          <w:rFonts w:ascii="BYagut" w:cs="B Nazanin" w:hint="cs"/>
          <w:b/>
          <w:bCs/>
          <w:sz w:val="20"/>
          <w:szCs w:val="20"/>
          <w:rtl/>
        </w:rPr>
        <w:t xml:space="preserve">  </w:t>
      </w:r>
      <w:r>
        <w:rPr>
          <w:rFonts w:ascii="BYagut" w:cs="B Nazanin" w:hint="cs"/>
          <w:b/>
          <w:bCs/>
          <w:sz w:val="20"/>
          <w:szCs w:val="20"/>
          <w:rtl/>
        </w:rPr>
        <w:t xml:space="preserve">سن </w:t>
      </w:r>
      <w:r w:rsidR="009F0C70">
        <w:rPr>
          <w:rFonts w:ascii="BYagut" w:cs="B Nazanin" w:hint="cs"/>
          <w:b/>
          <w:bCs/>
          <w:sz w:val="20"/>
          <w:szCs w:val="20"/>
          <w:rtl/>
        </w:rPr>
        <w:t>همسر:           شغل</w:t>
      </w:r>
      <w:r w:rsidR="00A44D26">
        <w:rPr>
          <w:rFonts w:ascii="BYagut" w:cs="B Nazanin" w:hint="cs"/>
          <w:b/>
          <w:bCs/>
          <w:sz w:val="20"/>
          <w:szCs w:val="20"/>
          <w:rtl/>
        </w:rPr>
        <w:t xml:space="preserve"> همسر:</w:t>
      </w:r>
      <w:r>
        <w:rPr>
          <w:rFonts w:ascii="BYagut" w:cs="B Nazanin" w:hint="cs"/>
          <w:b/>
          <w:bCs/>
          <w:sz w:val="20"/>
          <w:szCs w:val="20"/>
          <w:rtl/>
        </w:rPr>
        <w:t xml:space="preserve"> 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 xml:space="preserve"> </w:t>
      </w:r>
      <w:r w:rsidR="00A44D26">
        <w:rPr>
          <w:rFonts w:ascii="BYagut" w:cs="B Nazanin" w:hint="cs"/>
          <w:b/>
          <w:bCs/>
          <w:sz w:val="20"/>
          <w:szCs w:val="20"/>
          <w:rtl/>
        </w:rPr>
        <w:t xml:space="preserve">             </w:t>
      </w:r>
      <w:r w:rsidR="00385D64">
        <w:rPr>
          <w:rFonts w:ascii="BYagut" w:cs="B Nazanin" w:hint="cs"/>
          <w:b/>
          <w:bCs/>
          <w:sz w:val="20"/>
          <w:szCs w:val="20"/>
          <w:rtl/>
        </w:rPr>
        <w:t xml:space="preserve"> </w:t>
      </w:r>
      <w:r w:rsidR="00A44D26">
        <w:rPr>
          <w:rFonts w:ascii="BYagut" w:cs="B Nazanin" w:hint="cs"/>
          <w:b/>
          <w:bCs/>
          <w:sz w:val="20"/>
          <w:szCs w:val="20"/>
          <w:rtl/>
        </w:rPr>
        <w:t xml:space="preserve">تحصیلات همسر:               </w:t>
      </w:r>
      <w:r w:rsidR="00A31D27">
        <w:rPr>
          <w:rFonts w:ascii="BYagut" w:cs="B Nazanin" w:hint="cs"/>
          <w:b/>
          <w:bCs/>
          <w:sz w:val="20"/>
          <w:szCs w:val="20"/>
          <w:rtl/>
        </w:rPr>
        <w:t>نوع رابطه با همسر(ازدواج موقت/عقد دائم)</w:t>
      </w:r>
      <w:r w:rsidR="00A44D26">
        <w:rPr>
          <w:rFonts w:ascii="BYagut" w:cs="B Nazanin" w:hint="cs"/>
          <w:b/>
          <w:bCs/>
          <w:sz w:val="20"/>
          <w:szCs w:val="20"/>
          <w:rtl/>
        </w:rPr>
        <w:t xml:space="preserve">:                    </w:t>
      </w:r>
    </w:p>
    <w:p w:rsidR="00BD21FF" w:rsidRDefault="00E10F53" w:rsidP="00025445">
      <w:pPr>
        <w:spacing w:after="0" w:line="240" w:lineRule="auto"/>
        <w:rPr>
          <w:rFonts w:cs="B Nazanin" w:hint="cs"/>
          <w:b/>
          <w:bCs/>
          <w:sz w:val="20"/>
          <w:szCs w:val="20"/>
          <w:rtl/>
        </w:rPr>
      </w:pPr>
      <w:r w:rsidRPr="003D46C0">
        <w:rPr>
          <w:rFonts w:ascii="BYagut" w:cs="B Nazanin" w:hint="cs"/>
          <w:b/>
          <w:bCs/>
          <w:sz w:val="20"/>
          <w:szCs w:val="20"/>
          <w:rtl/>
        </w:rPr>
        <w:t>قد</w:t>
      </w:r>
      <w:r w:rsidR="00851CFA">
        <w:rPr>
          <w:rFonts w:ascii="BYagut" w:cs="B Nazanin" w:hint="cs"/>
          <w:b/>
          <w:bCs/>
          <w:sz w:val="20"/>
          <w:szCs w:val="20"/>
          <w:rtl/>
        </w:rPr>
        <w:t>/</w:t>
      </w:r>
      <w:r w:rsidR="00851CFA">
        <w:rPr>
          <w:rFonts w:cs="B Nazanin"/>
          <w:b/>
          <w:bCs/>
          <w:sz w:val="20"/>
          <w:szCs w:val="20"/>
        </w:rPr>
        <w:t>lenght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 xml:space="preserve"> </w:t>
      </w:r>
      <w:r w:rsidR="00851CFA">
        <w:rPr>
          <w:rFonts w:ascii="BYagut" w:cs="B Nazanin" w:hint="cs"/>
          <w:b/>
          <w:bCs/>
          <w:sz w:val="20"/>
          <w:szCs w:val="20"/>
          <w:rtl/>
        </w:rPr>
        <w:t>: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 xml:space="preserve">                          </w:t>
      </w:r>
      <w:r w:rsidR="006B0438">
        <w:rPr>
          <w:rFonts w:ascii="BYagut" w:cs="B Nazanin" w:hint="cs"/>
          <w:b/>
          <w:bCs/>
          <w:sz w:val="20"/>
          <w:szCs w:val="20"/>
          <w:rtl/>
        </w:rPr>
        <w:t xml:space="preserve">        </w:t>
      </w:r>
      <w:r w:rsidR="00025445">
        <w:rPr>
          <w:rFonts w:ascii="BYagut" w:cs="B Nazanin" w:hint="cs"/>
          <w:b/>
          <w:bCs/>
          <w:sz w:val="20"/>
          <w:szCs w:val="20"/>
          <w:rtl/>
        </w:rPr>
        <w:t xml:space="preserve">      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 xml:space="preserve">  وزن</w:t>
      </w:r>
      <w:r w:rsidR="0008545C">
        <w:rPr>
          <w:rFonts w:ascii="BYagut" w:cs="B Nazanin" w:hint="cs"/>
          <w:b/>
          <w:bCs/>
          <w:sz w:val="20"/>
          <w:szCs w:val="20"/>
          <w:rtl/>
        </w:rPr>
        <w:t>/</w:t>
      </w:r>
      <w:r w:rsidR="0008545C">
        <w:rPr>
          <w:rFonts w:cs="B Nazanin"/>
          <w:b/>
          <w:bCs/>
          <w:sz w:val="20"/>
          <w:szCs w:val="20"/>
        </w:rPr>
        <w:t>weight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 xml:space="preserve"> </w:t>
      </w:r>
      <w:r w:rsidR="0008545C">
        <w:rPr>
          <w:rFonts w:ascii="BYagut" w:cs="B Nazanin" w:hint="cs"/>
          <w:b/>
          <w:bCs/>
          <w:sz w:val="20"/>
          <w:szCs w:val="20"/>
          <w:rtl/>
        </w:rPr>
        <w:t>: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 xml:space="preserve">               </w:t>
      </w:r>
      <w:r w:rsidR="00A0154A">
        <w:rPr>
          <w:rFonts w:ascii="BYagut" w:cs="B Nazanin" w:hint="cs"/>
          <w:b/>
          <w:bCs/>
          <w:sz w:val="20"/>
          <w:szCs w:val="20"/>
          <w:rtl/>
        </w:rPr>
        <w:t xml:space="preserve">    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>نمايه</w:t>
      </w:r>
      <w:r w:rsidRPr="003D46C0">
        <w:rPr>
          <w:rFonts w:ascii="BYagut" w:cs="B Nazanin"/>
          <w:b/>
          <w:bCs/>
          <w:sz w:val="20"/>
          <w:szCs w:val="20"/>
        </w:rPr>
        <w:t xml:space="preserve"> 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>توده</w:t>
      </w:r>
      <w:r w:rsidRPr="003D46C0">
        <w:rPr>
          <w:rFonts w:ascii="BYagut" w:cs="B Nazanin"/>
          <w:b/>
          <w:bCs/>
          <w:sz w:val="20"/>
          <w:szCs w:val="20"/>
        </w:rPr>
        <w:t xml:space="preserve"> 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>بدني</w:t>
      </w:r>
      <w:r w:rsidRPr="003D46C0">
        <w:rPr>
          <w:rFonts w:ascii="BYagut" w:cs="B Nazanin"/>
          <w:b/>
          <w:bCs/>
          <w:sz w:val="20"/>
          <w:szCs w:val="20"/>
        </w:rPr>
        <w:t xml:space="preserve">: 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 xml:space="preserve"> </w:t>
      </w:r>
      <w:r w:rsidR="003F32E7">
        <w:rPr>
          <w:rFonts w:cs="B Nazanin"/>
          <w:b/>
          <w:bCs/>
          <w:sz w:val="20"/>
          <w:szCs w:val="20"/>
        </w:rPr>
        <w:t>BMI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 xml:space="preserve">               </w:t>
      </w:r>
      <w:r w:rsidR="00CC7BB6">
        <w:rPr>
          <w:rFonts w:ascii="BYagut" w:cs="B Nazanin" w:hint="cs"/>
          <w:b/>
          <w:bCs/>
          <w:sz w:val="20"/>
          <w:szCs w:val="20"/>
          <w:rtl/>
        </w:rPr>
        <w:t xml:space="preserve"> </w:t>
      </w:r>
      <w:r w:rsidRPr="003D46C0">
        <w:rPr>
          <w:rFonts w:ascii="BYagut" w:cs="B Nazanin" w:hint="cs"/>
          <w:b/>
          <w:bCs/>
          <w:sz w:val="20"/>
          <w:szCs w:val="20"/>
          <w:rtl/>
        </w:rPr>
        <w:t xml:space="preserve"> </w:t>
      </w:r>
      <w:r w:rsidR="00FE1417">
        <w:rPr>
          <w:rFonts w:ascii="BYagut" w:cs="B Nazanin" w:hint="cs"/>
          <w:b/>
          <w:bCs/>
          <w:sz w:val="20"/>
          <w:szCs w:val="20"/>
          <w:rtl/>
        </w:rPr>
        <w:t xml:space="preserve"> فشار خون/</w:t>
      </w:r>
      <w:r w:rsidR="00FE1417">
        <w:rPr>
          <w:rFonts w:cs="B Nazanin"/>
          <w:b/>
          <w:bCs/>
          <w:sz w:val="20"/>
          <w:szCs w:val="20"/>
        </w:rPr>
        <w:t>BP</w:t>
      </w:r>
      <w:r w:rsidR="00FE1417">
        <w:rPr>
          <w:rFonts w:cs="B Nazanin" w:hint="cs"/>
          <w:b/>
          <w:bCs/>
          <w:sz w:val="20"/>
          <w:szCs w:val="20"/>
          <w:rtl/>
        </w:rPr>
        <w:t>:                    نبض/</w:t>
      </w:r>
      <w:r w:rsidR="00FE1417">
        <w:rPr>
          <w:rFonts w:cs="B Nazanin"/>
          <w:b/>
          <w:bCs/>
          <w:sz w:val="20"/>
          <w:szCs w:val="20"/>
        </w:rPr>
        <w:t>P</w:t>
      </w:r>
      <w:r w:rsidR="00025445">
        <w:rPr>
          <w:rFonts w:cs="B Nazanin"/>
          <w:b/>
          <w:bCs/>
          <w:sz w:val="20"/>
          <w:szCs w:val="20"/>
        </w:rPr>
        <w:t>u</w:t>
      </w:r>
      <w:r w:rsidR="00FE1417">
        <w:rPr>
          <w:rFonts w:cs="B Nazanin"/>
          <w:b/>
          <w:bCs/>
          <w:sz w:val="20"/>
          <w:szCs w:val="20"/>
        </w:rPr>
        <w:t>lse</w:t>
      </w:r>
      <w:r w:rsidR="00FE1417">
        <w:rPr>
          <w:rFonts w:cs="B Nazanin" w:hint="cs"/>
          <w:b/>
          <w:bCs/>
          <w:sz w:val="20"/>
          <w:szCs w:val="20"/>
          <w:rtl/>
        </w:rPr>
        <w:t>:</w:t>
      </w:r>
    </w:p>
    <w:p w:rsidR="00FF0FAF" w:rsidRPr="00FE1417" w:rsidRDefault="00BD3A21" w:rsidP="00964188">
      <w:pPr>
        <w:spacing w:after="0" w:line="240" w:lineRule="auto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مشکل فعلی/</w:t>
      </w:r>
      <w:r>
        <w:rPr>
          <w:rFonts w:cs="B Nazanin"/>
          <w:b/>
          <w:bCs/>
          <w:sz w:val="20"/>
          <w:szCs w:val="20"/>
        </w:rPr>
        <w:t xml:space="preserve">:chief complaint(cc) </w:t>
      </w:r>
      <w:r w:rsidR="00A322ED">
        <w:rPr>
          <w:rFonts w:cs="B Nazanin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</w:t>
      </w:r>
      <w:r w:rsidR="00964188">
        <w:rPr>
          <w:rFonts w:cs="B Nazanin" w:hint="cs"/>
          <w:b/>
          <w:bCs/>
          <w:sz w:val="20"/>
          <w:szCs w:val="20"/>
          <w:rtl/>
        </w:rPr>
        <w:t>.......................</w:t>
      </w:r>
      <w:r w:rsidR="00A322ED">
        <w:rPr>
          <w:rFonts w:cs="B Nazanin" w:hint="cs"/>
          <w:b/>
          <w:bCs/>
          <w:sz w:val="20"/>
          <w:szCs w:val="20"/>
          <w:rtl/>
        </w:rPr>
        <w:t>.</w:t>
      </w:r>
    </w:p>
    <w:p w:rsidR="00BD21FF" w:rsidRPr="005B7FCC" w:rsidRDefault="00A44D26" w:rsidP="00FC320F">
      <w:pPr>
        <w:spacing w:after="0" w:line="240" w:lineRule="auto"/>
        <w:rPr>
          <w:rFonts w:cs="B Titr"/>
          <w:sz w:val="18"/>
          <w:szCs w:val="18"/>
          <w:rtl/>
        </w:rPr>
      </w:pPr>
      <w:r w:rsidRPr="00B30177">
        <w:rPr>
          <w:rFonts w:ascii="BYagut" w:cs="B Titr" w:hint="cs"/>
          <w:sz w:val="16"/>
          <w:szCs w:val="16"/>
          <w:rtl/>
        </w:rPr>
        <w:t>تاریخچه قاعدگی</w:t>
      </w:r>
      <w:r w:rsidR="00FC320F">
        <w:rPr>
          <w:rFonts w:ascii="BYagut" w:cs="B Titr" w:hint="cs"/>
          <w:sz w:val="18"/>
          <w:szCs w:val="18"/>
          <w:rtl/>
        </w:rPr>
        <w:t>/</w:t>
      </w:r>
      <w:r w:rsidR="005B7FCC" w:rsidRPr="008968C5">
        <w:rPr>
          <w:rFonts w:cs="B Titr"/>
          <w:b/>
          <w:bCs/>
          <w:sz w:val="20"/>
          <w:szCs w:val="20"/>
        </w:rPr>
        <w:t>M</w:t>
      </w:r>
      <w:r w:rsidR="00D900E9" w:rsidRPr="008968C5">
        <w:rPr>
          <w:rFonts w:cs="B Titr"/>
          <w:b/>
          <w:bCs/>
          <w:sz w:val="20"/>
          <w:szCs w:val="20"/>
        </w:rPr>
        <w:t>enstural</w:t>
      </w:r>
      <w:r w:rsidR="005B7FCC" w:rsidRPr="008968C5">
        <w:rPr>
          <w:rFonts w:cs="B Titr"/>
          <w:b/>
          <w:bCs/>
          <w:sz w:val="20"/>
          <w:szCs w:val="20"/>
        </w:rPr>
        <w:t xml:space="preserve"> H</w:t>
      </w:r>
      <w:r w:rsidR="00D900E9" w:rsidRPr="008968C5">
        <w:rPr>
          <w:rFonts w:cs="B Titr"/>
          <w:b/>
          <w:bCs/>
          <w:sz w:val="20"/>
          <w:szCs w:val="20"/>
        </w:rPr>
        <w:t>istory</w:t>
      </w:r>
      <w:r w:rsidR="002117FE">
        <w:rPr>
          <w:rFonts w:cs="B Titr" w:hint="cs"/>
          <w:sz w:val="18"/>
          <w:szCs w:val="18"/>
          <w:rtl/>
        </w:rPr>
        <w:t>:</w:t>
      </w:r>
    </w:p>
    <w:tbl>
      <w:tblPr>
        <w:tblStyle w:val="TableGrid"/>
        <w:bidiVisual/>
        <w:tblW w:w="0" w:type="auto"/>
        <w:tblInd w:w="69" w:type="dxa"/>
        <w:tblLook w:val="04A0"/>
      </w:tblPr>
      <w:tblGrid>
        <w:gridCol w:w="3037"/>
        <w:gridCol w:w="2672"/>
        <w:gridCol w:w="2490"/>
        <w:gridCol w:w="2720"/>
      </w:tblGrid>
      <w:tr w:rsidR="00BA6D54" w:rsidTr="00380560">
        <w:tc>
          <w:tcPr>
            <w:tcW w:w="3054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BA6D54" w:rsidRPr="00463045" w:rsidRDefault="00144C8A" w:rsidP="00380560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AA53AE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سن منارک(</w:t>
            </w:r>
            <w:r w:rsidR="00380560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اولین قاعدگی</w:t>
            </w:r>
            <w:r w:rsidRPr="00AA53AE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):</w:t>
            </w:r>
            <w:r w:rsidR="00463045">
              <w:rPr>
                <w:rFonts w:cs="B Nazanin"/>
                <w:b/>
                <w:bCs/>
                <w:sz w:val="18"/>
                <w:szCs w:val="18"/>
              </w:rPr>
              <w:t>Menarche</w:t>
            </w:r>
            <w:r w:rsidR="00463045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693" w:type="dxa"/>
            <w:tcBorders>
              <w:top w:val="thinThickSmallGap" w:sz="12" w:space="0" w:color="auto"/>
            </w:tcBorders>
          </w:tcPr>
          <w:p w:rsidR="00BA6D54" w:rsidRPr="00CF41BE" w:rsidRDefault="000355EF" w:rsidP="00CF41B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53AE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طول دوره و فرکانس</w:t>
            </w:r>
            <w:r w:rsidR="00CF41BE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="00CF41BE">
              <w:rPr>
                <w:rFonts w:cs="B Nazanin"/>
                <w:b/>
                <w:bCs/>
                <w:sz w:val="18"/>
                <w:szCs w:val="18"/>
              </w:rPr>
              <w:t>Duration</w:t>
            </w:r>
            <w:r w:rsidR="00CF41BE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241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</w:tcPr>
          <w:p w:rsidR="00BA6D54" w:rsidRPr="00AA53AE" w:rsidRDefault="00D968C7" w:rsidP="00F84E2E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AA53AE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مقدار خونریزی(تعداد تامپون مصرفی در روز /لخته شدن)</w:t>
            </w:r>
            <w:r w:rsidR="009917DF" w:rsidRPr="00AA53AE">
              <w:rPr>
                <w:rFonts w:ascii="BYagut" w:cs="B Nazanin"/>
                <w:b/>
                <w:bCs/>
                <w:sz w:val="18"/>
                <w:szCs w:val="18"/>
              </w:rPr>
              <w:t xml:space="preserve"> 􀀀</w:t>
            </w:r>
          </w:p>
        </w:tc>
      </w:tr>
      <w:tr w:rsidR="00260A0B" w:rsidTr="00380560">
        <w:tc>
          <w:tcPr>
            <w:tcW w:w="3054" w:type="dxa"/>
            <w:tcBorders>
              <w:left w:val="thinThickSmallGap" w:sz="12" w:space="0" w:color="auto"/>
              <w:bottom w:val="single" w:sz="8" w:space="0" w:color="auto"/>
              <w:right w:val="single" w:sz="4" w:space="0" w:color="auto"/>
            </w:tcBorders>
          </w:tcPr>
          <w:p w:rsidR="00260A0B" w:rsidRPr="00260A0B" w:rsidRDefault="00260A0B" w:rsidP="0046304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دیسمنوره</w:t>
            </w:r>
            <w:r w:rsidR="00463045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="00463045">
              <w:rPr>
                <w:rFonts w:cs="B Nazanin"/>
                <w:b/>
                <w:bCs/>
                <w:sz w:val="18"/>
                <w:szCs w:val="18"/>
              </w:rPr>
              <w:t>Dysmenorrhea</w:t>
            </w:r>
            <w:r w:rsidR="00463045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</w:tcBorders>
          </w:tcPr>
          <w:p w:rsidR="00260A0B" w:rsidRPr="00260A0B" w:rsidRDefault="00260A0B" w:rsidP="008B69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PMS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497" w:type="dxa"/>
            <w:tcBorders>
              <w:bottom w:val="single" w:sz="8" w:space="0" w:color="auto"/>
              <w:right w:val="single" w:sz="4" w:space="0" w:color="auto"/>
            </w:tcBorders>
          </w:tcPr>
          <w:p w:rsidR="00260A0B" w:rsidRPr="00260A0B" w:rsidRDefault="00260A0B" w:rsidP="00CF41B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داروهای مصرفی</w:t>
            </w:r>
            <w:r w:rsidR="00CF41BE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="00CF41BE">
              <w:rPr>
                <w:rFonts w:cs="B Nazanin"/>
                <w:b/>
                <w:bCs/>
                <w:sz w:val="18"/>
                <w:szCs w:val="18"/>
              </w:rPr>
              <w:t>Medication</w:t>
            </w:r>
            <w:r w:rsidR="00CF41BE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744" w:type="dxa"/>
            <w:tcBorders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:rsidR="00260A0B" w:rsidRPr="00AA53AE" w:rsidRDefault="00260A0B" w:rsidP="008B6955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درد لگنی</w:t>
            </w:r>
            <w:r w:rsidR="000B01FB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="000B01FB">
              <w:rPr>
                <w:rFonts w:cs="B Nazanin"/>
                <w:b/>
                <w:bCs/>
                <w:sz w:val="18"/>
                <w:szCs w:val="18"/>
              </w:rPr>
              <w:t>Pelvic pain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260A0B" w:rsidTr="00380560">
        <w:tc>
          <w:tcPr>
            <w:tcW w:w="3054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</w:tcPr>
          <w:p w:rsidR="00260A0B" w:rsidRDefault="007341A0" w:rsidP="00CC7BB6">
            <w:pPr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سن یاسگی/</w:t>
            </w:r>
            <w:r>
              <w:rPr>
                <w:rFonts w:cs="B Nazanin"/>
                <w:b/>
                <w:bCs/>
                <w:sz w:val="18"/>
                <w:szCs w:val="18"/>
              </w:rPr>
              <w:t>Menopause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60A0B" w:rsidRDefault="00260A0B" w:rsidP="00E33CB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0A0B" w:rsidRDefault="00260A0B" w:rsidP="00DC0BB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لکوره</w:t>
            </w:r>
            <w:r w:rsidR="00DC0BB3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="00DC0BB3">
              <w:rPr>
                <w:rFonts w:cs="B Nazanin"/>
                <w:b/>
                <w:bCs/>
                <w:sz w:val="18"/>
                <w:szCs w:val="18"/>
              </w:rPr>
              <w:t>Leukorrhea</w:t>
            </w:r>
            <w:r w:rsidR="00E66968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:rsidR="00260A0B" w:rsidRDefault="00260A0B" w:rsidP="008B6955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AA53AE">
              <w:rPr>
                <w:rFonts w:ascii="BYagut" w:cs="B Nazanin"/>
                <w:b/>
                <w:bCs/>
                <w:sz w:val="18"/>
                <w:szCs w:val="18"/>
              </w:rPr>
              <w:t>LMP</w:t>
            </w:r>
            <w:r w:rsidRPr="00AA53AE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260A0B" w:rsidTr="00380560">
        <w:tc>
          <w:tcPr>
            <w:tcW w:w="3054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260A0B" w:rsidRPr="00AA53AE" w:rsidRDefault="00260A0B" w:rsidP="00CA229E">
            <w:pPr>
              <w:bidi w:val="0"/>
              <w:jc w:val="right"/>
              <w:rPr>
                <w:rFonts w:ascii="BYagut" w:cs="B Nazanin"/>
                <w:b/>
                <w:bCs/>
                <w:sz w:val="18"/>
                <w:szCs w:val="18"/>
              </w:rPr>
            </w:pPr>
            <w:r w:rsidRPr="00AA53AE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خونریزی مابین قاعدگی</w:t>
            </w:r>
            <w:r w:rsidRPr="00AA53AE">
              <w:rPr>
                <w:rFonts w:ascii="BYagut" w:cs="B Nazanin"/>
                <w:b/>
                <w:bCs/>
                <w:sz w:val="18"/>
                <w:szCs w:val="18"/>
              </w:rPr>
              <w:t>:IMB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60A0B" w:rsidRPr="00AA53AE" w:rsidRDefault="00260A0B" w:rsidP="00CA229E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AA53AE">
              <w:rPr>
                <w:rFonts w:ascii="BYagut" w:cs="B Nazanin"/>
                <w:b/>
                <w:bCs/>
                <w:sz w:val="18"/>
                <w:szCs w:val="18"/>
              </w:rPr>
              <w:t>PCB</w:t>
            </w:r>
            <w:r w:rsidRPr="00AA53AE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:خونریزی پس از مقاربت </w:t>
            </w:r>
          </w:p>
        </w:tc>
        <w:tc>
          <w:tcPr>
            <w:tcW w:w="249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0A0B" w:rsidRPr="00260A0B" w:rsidRDefault="00260A0B" w:rsidP="00144C8A">
            <w:pPr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اسمیر قبلی</w:t>
            </w:r>
            <w:r w:rsidR="00E66968">
              <w:rPr>
                <w:rFonts w:cs="Times New Roman" w:hint="cs"/>
                <w:b/>
                <w:bCs/>
                <w:sz w:val="18"/>
                <w:szCs w:val="18"/>
                <w:rtl/>
              </w:rPr>
              <w:t>/</w:t>
            </w:r>
            <w:r w:rsidR="00E66968">
              <w:rPr>
                <w:rFonts w:cs="Times New Roman"/>
                <w:b/>
                <w:bCs/>
                <w:sz w:val="18"/>
                <w:szCs w:val="18"/>
              </w:rPr>
              <w:t>Pre</w:t>
            </w:r>
            <w:r w:rsidR="00F25B61">
              <w:rPr>
                <w:rFonts w:cs="Times New Roman"/>
                <w:b/>
                <w:bCs/>
                <w:sz w:val="18"/>
                <w:szCs w:val="18"/>
              </w:rPr>
              <w:t>vious smear</w:t>
            </w:r>
            <w:r w:rsidR="002D6D8C">
              <w:rPr>
                <w:rFonts w:cs="Times New Roma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:rsidR="00260A0B" w:rsidRPr="002D6D8C" w:rsidRDefault="00260A0B" w:rsidP="008B69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کشت واژینال</w:t>
            </w:r>
            <w:r w:rsidR="002D6D8C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="002D6D8C">
              <w:rPr>
                <w:rFonts w:cs="B Nazanin"/>
                <w:b/>
                <w:bCs/>
                <w:sz w:val="18"/>
                <w:szCs w:val="18"/>
              </w:rPr>
              <w:t>Vaginal culture</w:t>
            </w:r>
            <w:r w:rsidR="002D6D8C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260A0B" w:rsidTr="00380560">
        <w:tc>
          <w:tcPr>
            <w:tcW w:w="3054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:rsidR="00260A0B" w:rsidRPr="00350B57" w:rsidRDefault="00350B57" w:rsidP="00350B57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AA53AE">
              <w:rPr>
                <w:rFonts w:ascii="BYagut" w:cs="B Nazanin"/>
                <w:b/>
                <w:bCs/>
                <w:sz w:val="18"/>
                <w:szCs w:val="18"/>
              </w:rPr>
              <w:t>PMB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Pr="00AA53AE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60A0B" w:rsidRPr="00AA53AE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خونریزی پس از یاسگی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  <w:r w:rsidR="00260A0B" w:rsidRPr="00AA53AE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</w:tcBorders>
          </w:tcPr>
          <w:p w:rsidR="00260A0B" w:rsidRPr="00177E11" w:rsidRDefault="00260A0B" w:rsidP="008B69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بیوپسی</w:t>
            </w:r>
            <w:r w:rsidR="00177E11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="00177E11">
              <w:rPr>
                <w:rFonts w:cs="B Nazanin"/>
                <w:b/>
                <w:bCs/>
                <w:sz w:val="18"/>
                <w:szCs w:val="18"/>
              </w:rPr>
              <w:t>Biopsy</w:t>
            </w:r>
            <w:r w:rsidR="00177E11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497" w:type="dxa"/>
            <w:tcBorders>
              <w:top w:val="single" w:sz="8" w:space="0" w:color="auto"/>
              <w:bottom w:val="thinThickSmallGap" w:sz="12" w:space="0" w:color="auto"/>
              <w:right w:val="single" w:sz="4" w:space="0" w:color="auto"/>
            </w:tcBorders>
          </w:tcPr>
          <w:p w:rsidR="00260A0B" w:rsidRPr="00177E11" w:rsidRDefault="00260A0B" w:rsidP="00144C8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ماموگرافی</w:t>
            </w:r>
            <w:r w:rsidR="00177E11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="00177E11">
              <w:rPr>
                <w:rFonts w:cs="B Nazanin"/>
                <w:b/>
                <w:bCs/>
                <w:sz w:val="18"/>
                <w:szCs w:val="18"/>
              </w:rPr>
              <w:t>Mammography</w:t>
            </w:r>
            <w:r w:rsidR="00177E11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60A0B" w:rsidRPr="00AA53AE" w:rsidRDefault="00260A0B" w:rsidP="008B6955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0E1B16" w:rsidRPr="0077100A" w:rsidRDefault="0077100A" w:rsidP="00FC320F">
      <w:pPr>
        <w:spacing w:after="0" w:line="240" w:lineRule="auto"/>
        <w:rPr>
          <w:rFonts w:ascii="BYagut" w:cs="B Titr"/>
          <w:sz w:val="18"/>
          <w:szCs w:val="18"/>
          <w:rtl/>
        </w:rPr>
      </w:pPr>
      <w:r w:rsidRPr="00B30177">
        <w:rPr>
          <w:rFonts w:ascii="BYagut" w:cs="B Titr" w:hint="cs"/>
          <w:sz w:val="16"/>
          <w:szCs w:val="16"/>
          <w:rtl/>
        </w:rPr>
        <w:t>ترشحات</w:t>
      </w:r>
      <w:r w:rsidR="00FC320F">
        <w:rPr>
          <w:rFonts w:ascii="BYagut" w:cs="B Titr" w:hint="cs"/>
          <w:sz w:val="18"/>
          <w:szCs w:val="18"/>
          <w:rtl/>
        </w:rPr>
        <w:t>/</w:t>
      </w:r>
      <w:r w:rsidRPr="0077100A">
        <w:rPr>
          <w:rFonts w:ascii="BYagut" w:cs="B Titr"/>
          <w:b/>
          <w:bCs/>
          <w:sz w:val="20"/>
          <w:szCs w:val="20"/>
        </w:rPr>
        <w:t>Discharge</w:t>
      </w:r>
      <w:r w:rsidR="002117FE">
        <w:rPr>
          <w:rFonts w:ascii="BYagut" w:cs="B Titr" w:hint="cs"/>
          <w:sz w:val="18"/>
          <w:szCs w:val="18"/>
          <w:rtl/>
        </w:rPr>
        <w:t>:</w:t>
      </w:r>
    </w:p>
    <w:tbl>
      <w:tblPr>
        <w:tblStyle w:val="TableGrid"/>
        <w:bidiVisual/>
        <w:tblW w:w="10991" w:type="dxa"/>
        <w:tblLook w:val="04A0"/>
      </w:tblPr>
      <w:tblGrid>
        <w:gridCol w:w="2746"/>
        <w:gridCol w:w="2747"/>
        <w:gridCol w:w="2748"/>
        <w:gridCol w:w="2750"/>
      </w:tblGrid>
      <w:tr w:rsidR="003905BA" w:rsidTr="00645675">
        <w:tc>
          <w:tcPr>
            <w:tcW w:w="2746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</w:tcPr>
          <w:p w:rsidR="003905BA" w:rsidRPr="00940C9D" w:rsidRDefault="0076289F" w:rsidP="0076289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0C9D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رنگ/</w:t>
            </w:r>
            <w:r w:rsidRPr="00940C9D">
              <w:rPr>
                <w:rFonts w:cs="B Nazanin"/>
                <w:b/>
                <w:bCs/>
                <w:sz w:val="18"/>
                <w:szCs w:val="18"/>
              </w:rPr>
              <w:t>colour</w:t>
            </w:r>
            <w:r w:rsidRPr="00940C9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:</w:t>
            </w:r>
          </w:p>
        </w:tc>
        <w:tc>
          <w:tcPr>
            <w:tcW w:w="2747" w:type="dxa"/>
            <w:tcBorders>
              <w:top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3905BA" w:rsidRPr="00940C9D" w:rsidRDefault="00A27AD7" w:rsidP="008D38D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0C9D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مقدار/</w:t>
            </w:r>
            <w:r w:rsidRPr="00940C9D">
              <w:rPr>
                <w:rFonts w:cs="B Nazanin"/>
                <w:b/>
                <w:bCs/>
                <w:sz w:val="18"/>
                <w:szCs w:val="18"/>
              </w:rPr>
              <w:t xml:space="preserve">amount </w:t>
            </w:r>
            <w:r w:rsidRPr="00940C9D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74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05BA" w:rsidRPr="00940C9D" w:rsidRDefault="00707536" w:rsidP="008D38D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0C9D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بو/</w:t>
            </w:r>
            <w:r w:rsidRPr="00940C9D">
              <w:rPr>
                <w:rFonts w:cs="B Nazanin"/>
                <w:b/>
                <w:bCs/>
                <w:sz w:val="18"/>
                <w:szCs w:val="18"/>
              </w:rPr>
              <w:t>smell</w:t>
            </w:r>
            <w:r w:rsidRPr="00940C9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:</w:t>
            </w:r>
          </w:p>
        </w:tc>
        <w:tc>
          <w:tcPr>
            <w:tcW w:w="2750" w:type="dxa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:rsidR="003905BA" w:rsidRPr="00940C9D" w:rsidRDefault="009E097D" w:rsidP="008D38D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0C9D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خارش/</w:t>
            </w:r>
            <w:r w:rsidRPr="00940C9D">
              <w:rPr>
                <w:rFonts w:cs="B Nazanin"/>
                <w:b/>
                <w:bCs/>
                <w:sz w:val="18"/>
                <w:szCs w:val="18"/>
              </w:rPr>
              <w:t>itchiness</w:t>
            </w:r>
            <w:r w:rsidRPr="00940C9D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B8085B" w:rsidTr="00645675">
        <w:tc>
          <w:tcPr>
            <w:tcW w:w="2746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8085B" w:rsidRPr="00085A82" w:rsidRDefault="00B8085B" w:rsidP="008D38D1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085A8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مدت/</w:t>
            </w:r>
            <w:r w:rsidRPr="00085A82">
              <w:rPr>
                <w:rFonts w:ascii="BYagut" w:cs="B Nazanin"/>
                <w:b/>
                <w:bCs/>
                <w:sz w:val="18"/>
                <w:szCs w:val="18"/>
              </w:rPr>
              <w:t xml:space="preserve">duration </w:t>
            </w:r>
            <w:r w:rsidRPr="00085A8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747" w:type="dxa"/>
            <w:tcBorders>
              <w:top w:val="single" w:sz="8" w:space="0" w:color="auto"/>
              <w:bottom w:val="thinThickSmallGap" w:sz="12" w:space="0" w:color="auto"/>
              <w:right w:val="single" w:sz="8" w:space="0" w:color="auto"/>
            </w:tcBorders>
          </w:tcPr>
          <w:p w:rsidR="00B8085B" w:rsidRPr="00085A82" w:rsidRDefault="00B8085B" w:rsidP="00545462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085A8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راش/</w:t>
            </w:r>
            <w:r w:rsidRPr="00085A82">
              <w:rPr>
                <w:rFonts w:ascii="BYagut" w:cs="B Nazanin"/>
                <w:b/>
                <w:bCs/>
                <w:sz w:val="18"/>
                <w:szCs w:val="18"/>
              </w:rPr>
              <w:t xml:space="preserve">rash </w:t>
            </w:r>
            <w:r w:rsidRPr="00085A8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498" w:type="dxa"/>
            <w:gridSpan w:val="2"/>
            <w:tcBorders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8085B" w:rsidRPr="00B8085B" w:rsidRDefault="00B8085B" w:rsidP="00B8085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هر گونه نشانه در شریک زندگی/</w:t>
            </w:r>
            <w:r w:rsidRPr="00085A82">
              <w:rPr>
                <w:rFonts w:ascii="BYagut"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</w:rPr>
              <w:t>any simptoms in a partner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</w:tbl>
    <w:p w:rsidR="003905BA" w:rsidRPr="002117FE" w:rsidRDefault="00FC320F" w:rsidP="005D5A98">
      <w:pPr>
        <w:spacing w:after="0" w:line="240" w:lineRule="auto"/>
        <w:rPr>
          <w:rFonts w:ascii="BYagut" w:cs="B Titr"/>
          <w:b/>
          <w:bCs/>
          <w:sz w:val="20"/>
          <w:szCs w:val="20"/>
          <w:rtl/>
        </w:rPr>
      </w:pPr>
      <w:r w:rsidRPr="00B30177">
        <w:rPr>
          <w:rFonts w:ascii="BYagut" w:cs="B Titr" w:hint="cs"/>
          <w:sz w:val="16"/>
          <w:szCs w:val="16"/>
          <w:rtl/>
        </w:rPr>
        <w:t>درد یا ناراحتی</w:t>
      </w:r>
      <w:r w:rsidRPr="002117FE">
        <w:rPr>
          <w:rFonts w:ascii="BYagut" w:cs="B Titr" w:hint="cs"/>
          <w:b/>
          <w:bCs/>
          <w:sz w:val="20"/>
          <w:szCs w:val="20"/>
          <w:rtl/>
        </w:rPr>
        <w:t>/</w:t>
      </w:r>
      <w:r w:rsidR="0008727F" w:rsidRPr="002117FE">
        <w:rPr>
          <w:rFonts w:ascii="BYagut" w:cs="B Titr"/>
          <w:b/>
          <w:bCs/>
          <w:sz w:val="20"/>
          <w:szCs w:val="20"/>
        </w:rPr>
        <w:t>pain or discomfort</w:t>
      </w:r>
      <w:r w:rsidR="002117FE" w:rsidRPr="002117FE">
        <w:rPr>
          <w:rFonts w:ascii="BYagut" w:cs="B Titr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10991" w:type="dxa"/>
        <w:tblLook w:val="04A0"/>
      </w:tblPr>
      <w:tblGrid>
        <w:gridCol w:w="5490"/>
        <w:gridCol w:w="7"/>
        <w:gridCol w:w="5494"/>
      </w:tblGrid>
      <w:tr w:rsidR="002117FE" w:rsidTr="00645675">
        <w:tc>
          <w:tcPr>
            <w:tcW w:w="5490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2117FE" w:rsidRPr="00E42417" w:rsidRDefault="002117FE" w:rsidP="002117FE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E42417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مدت زمان ،نوع، کاهش یا عوامل تشدید درد:</w:t>
            </w:r>
          </w:p>
        </w:tc>
        <w:tc>
          <w:tcPr>
            <w:tcW w:w="5501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</w:tcPr>
          <w:p w:rsidR="002117FE" w:rsidRPr="00E42417" w:rsidRDefault="002117FE" w:rsidP="002117FE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E42417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هر گونه رابطه درد با چرخه قاعدگی(وسط دوره یا در طول دوره)</w:t>
            </w:r>
            <w:r w:rsidR="00D83D95" w:rsidRPr="00E42417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E82E10" w:rsidTr="00645675">
        <w:tc>
          <w:tcPr>
            <w:tcW w:w="5490" w:type="dxa"/>
            <w:tcBorders>
              <w:left w:val="thinThickSmallGap" w:sz="12" w:space="0" w:color="auto"/>
            </w:tcBorders>
          </w:tcPr>
          <w:p w:rsidR="00E82E10" w:rsidRPr="00E42417" w:rsidRDefault="00B33E39" w:rsidP="00093F0E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5641E5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مقاربت دردناک/سطحی یا عمیق/</w:t>
            </w:r>
            <w:r w:rsidRPr="005641E5">
              <w:rPr>
                <w:rFonts w:ascii="BYagut" w:cs="B Nazanin"/>
                <w:b/>
                <w:bCs/>
                <w:sz w:val="18"/>
                <w:szCs w:val="18"/>
              </w:rPr>
              <w:t>dyspareunia</w:t>
            </w:r>
            <w:r w:rsidRPr="005641E5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501" w:type="dxa"/>
            <w:gridSpan w:val="2"/>
            <w:tcBorders>
              <w:right w:val="thinThickSmallGap" w:sz="12" w:space="0" w:color="auto"/>
            </w:tcBorders>
          </w:tcPr>
          <w:p w:rsidR="00E82E10" w:rsidRPr="00E42417" w:rsidRDefault="00E82E10" w:rsidP="00E82E10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E42417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مشکلات روده ای/</w:t>
            </w:r>
            <w:r w:rsidRPr="00E42417">
              <w:rPr>
                <w:rFonts w:ascii="BYagut" w:cs="B Nazanin"/>
                <w:b/>
                <w:bCs/>
                <w:sz w:val="18"/>
                <w:szCs w:val="18"/>
              </w:rPr>
              <w:t>Bowel problem</w:t>
            </w:r>
            <w:r w:rsidRPr="00E42417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690CFB" w:rsidTr="00645675">
        <w:tc>
          <w:tcPr>
            <w:tcW w:w="5497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:rsidR="00690CFB" w:rsidRPr="00E964C7" w:rsidRDefault="00690CFB" w:rsidP="008B6955">
            <w:pPr>
              <w:rPr>
                <w:rFonts w:cs="B Nazanin"/>
                <w:sz w:val="18"/>
                <w:szCs w:val="18"/>
                <w:rtl/>
              </w:rPr>
            </w:pPr>
            <w:r w:rsidRPr="00E964C7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احساس فشار در قسمت تحتانی بدن/</w:t>
            </w:r>
            <w:r w:rsidRPr="00E964C7">
              <w:rPr>
                <w:rFonts w:ascii="BYagut" w:cs="B Nazanin"/>
                <w:b/>
                <w:bCs/>
                <w:sz w:val="18"/>
                <w:szCs w:val="18"/>
              </w:rPr>
              <w:t>prolapse</w:t>
            </w:r>
            <w:r w:rsidRPr="00E964C7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494" w:type="dxa"/>
            <w:tcBorders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90CFB" w:rsidRPr="005641E5" w:rsidRDefault="00690CFB" w:rsidP="008B6955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1B6739" w:rsidRPr="001A59FB" w:rsidRDefault="001A59FB" w:rsidP="00AF0E13">
      <w:pPr>
        <w:spacing w:after="0" w:line="240" w:lineRule="auto"/>
        <w:rPr>
          <w:rFonts w:ascii="BYagut" w:cs="B Titr"/>
          <w:b/>
          <w:bCs/>
          <w:sz w:val="20"/>
          <w:szCs w:val="20"/>
          <w:rtl/>
        </w:rPr>
      </w:pPr>
      <w:r w:rsidRPr="00B30177">
        <w:rPr>
          <w:rFonts w:ascii="BYagut" w:cs="B Titr" w:hint="cs"/>
          <w:sz w:val="16"/>
          <w:szCs w:val="16"/>
          <w:rtl/>
        </w:rPr>
        <w:t>علائم ادراری</w:t>
      </w:r>
      <w:r w:rsidRPr="001A59FB">
        <w:rPr>
          <w:rFonts w:ascii="BYagut" w:cs="B Titr" w:hint="cs"/>
          <w:b/>
          <w:bCs/>
          <w:sz w:val="20"/>
          <w:szCs w:val="20"/>
          <w:rtl/>
        </w:rPr>
        <w:t>/</w:t>
      </w:r>
      <w:r w:rsidRPr="001A59FB">
        <w:rPr>
          <w:rFonts w:ascii="BYagut" w:cs="B Titr"/>
          <w:b/>
          <w:bCs/>
          <w:sz w:val="20"/>
          <w:szCs w:val="20"/>
        </w:rPr>
        <w:t>urinary symptoms</w:t>
      </w:r>
      <w:r w:rsidRPr="001A59FB">
        <w:rPr>
          <w:rFonts w:ascii="BYagut" w:cs="B Titr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10991" w:type="dxa"/>
        <w:tblLook w:val="04A0"/>
      </w:tblPr>
      <w:tblGrid>
        <w:gridCol w:w="2749"/>
        <w:gridCol w:w="2745"/>
        <w:gridCol w:w="2693"/>
        <w:gridCol w:w="2804"/>
      </w:tblGrid>
      <w:tr w:rsidR="00700D3D" w:rsidTr="00E84812">
        <w:tc>
          <w:tcPr>
            <w:tcW w:w="2750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700D3D" w:rsidRPr="00DC15FC" w:rsidRDefault="00700D3D" w:rsidP="00180FD9">
            <w:pPr>
              <w:rPr>
                <w:rFonts w:ascii="BYagut" w:cs="B Nazanin"/>
                <w:sz w:val="18"/>
                <w:szCs w:val="18"/>
                <w:rtl/>
              </w:rPr>
            </w:pPr>
            <w:r w:rsidRPr="008805D4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نشت ادرار/</w:t>
            </w:r>
            <w:r w:rsidRPr="008805D4">
              <w:rPr>
                <w:rFonts w:ascii="BYagut" w:cs="B Nazanin"/>
                <w:b/>
                <w:bCs/>
                <w:sz w:val="18"/>
                <w:szCs w:val="18"/>
              </w:rPr>
              <w:t>leakage</w:t>
            </w:r>
            <w:r w:rsidRPr="008805D4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  <w:r w:rsidRPr="008805D4">
              <w:rPr>
                <w:rFonts w:ascii="BYagut" w:cs="B Nazanin"/>
                <w:b/>
                <w:bCs/>
                <w:sz w:val="18"/>
                <w:szCs w:val="18"/>
              </w:rPr>
              <w:t xml:space="preserve"> 􀀀</w:t>
            </w:r>
          </w:p>
        </w:tc>
        <w:tc>
          <w:tcPr>
            <w:tcW w:w="2743" w:type="dxa"/>
            <w:tcBorders>
              <w:top w:val="thinThickSmallGap" w:sz="12" w:space="0" w:color="auto"/>
              <w:right w:val="single" w:sz="8" w:space="0" w:color="auto"/>
            </w:tcBorders>
          </w:tcPr>
          <w:p w:rsidR="00700D3D" w:rsidRPr="00F44513" w:rsidRDefault="00FC04A0" w:rsidP="00700D3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کدورت</w:t>
            </w:r>
            <w:r w:rsidR="00700D3D" w:rsidRPr="00F44513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="00700D3D" w:rsidRPr="00F44513">
              <w:rPr>
                <w:rFonts w:ascii="BYagut" w:cs="B Nazanin"/>
                <w:b/>
                <w:bCs/>
                <w:sz w:val="18"/>
                <w:szCs w:val="18"/>
              </w:rPr>
              <w:t>cloudiness</w:t>
            </w:r>
            <w:r w:rsidR="00700D3D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2693" w:type="dxa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</w:tcPr>
          <w:p w:rsidR="00700D3D" w:rsidRPr="00E07368" w:rsidRDefault="0030186C" w:rsidP="0030186C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E07368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هماچوری/</w:t>
            </w:r>
            <w:r w:rsidRPr="00E07368">
              <w:rPr>
                <w:rFonts w:ascii="BYagut" w:cs="B Nazanin"/>
                <w:b/>
                <w:bCs/>
                <w:sz w:val="18"/>
                <w:szCs w:val="18"/>
              </w:rPr>
              <w:t>Haematuria</w:t>
            </w:r>
            <w:r w:rsidRPr="00E07368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805" w:type="dxa"/>
            <w:tcBorders>
              <w:top w:val="thinThickSmallGap" w:sz="12" w:space="0" w:color="auto"/>
              <w:left w:val="single" w:sz="8" w:space="0" w:color="auto"/>
              <w:right w:val="thinThickSmallGap" w:sz="12" w:space="0" w:color="auto"/>
            </w:tcBorders>
          </w:tcPr>
          <w:p w:rsidR="00700D3D" w:rsidRPr="00E07368" w:rsidRDefault="001E3857" w:rsidP="00DC15FC">
            <w:pPr>
              <w:jc w:val="both"/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سوزش ادرار</w:t>
            </w:r>
            <w:r w:rsidR="00E07368" w:rsidRPr="00E07368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="00E07368" w:rsidRPr="00E07368">
              <w:rPr>
                <w:rFonts w:ascii="BYagut" w:cs="B Nazanin"/>
                <w:b/>
                <w:bCs/>
                <w:sz w:val="18"/>
                <w:szCs w:val="18"/>
              </w:rPr>
              <w:t>Dysuria</w:t>
            </w:r>
            <w:r w:rsidR="00E07368" w:rsidRPr="00E07368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F45882" w:rsidTr="00F45882">
        <w:tc>
          <w:tcPr>
            <w:tcW w:w="5495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:rsidR="00F45882" w:rsidRPr="00F45882" w:rsidRDefault="00F45882" w:rsidP="00F45882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1E3857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تکرر ادرار/</w:t>
            </w:r>
            <w:r w:rsidRPr="001E3857">
              <w:rPr>
                <w:rFonts w:ascii="BYagut" w:cs="B Nazanin"/>
                <w:b/>
                <w:bCs/>
                <w:sz w:val="18"/>
                <w:szCs w:val="18"/>
              </w:rPr>
              <w:t>Frequency</w:t>
            </w:r>
            <w:r w:rsidRPr="001E3857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  <w:r w:rsidRPr="00FB6236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</w:p>
        </w:tc>
        <w:tc>
          <w:tcPr>
            <w:tcW w:w="5496" w:type="dxa"/>
            <w:gridSpan w:val="2"/>
            <w:tcBorders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45882" w:rsidRPr="00AE562D" w:rsidRDefault="00F45882" w:rsidP="00007436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AE562D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بی اختیاری ادراری/</w:t>
            </w:r>
            <w:r w:rsidRPr="00AE562D">
              <w:rPr>
                <w:rFonts w:ascii="BYagut" w:cs="B Nazanin"/>
                <w:b/>
                <w:bCs/>
                <w:sz w:val="18"/>
                <w:szCs w:val="18"/>
              </w:rPr>
              <w:t>Stress or urge incontinence</w:t>
            </w:r>
            <w:r w:rsidRPr="00AE562D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</w:tbl>
    <w:p w:rsidR="00D8366E" w:rsidRPr="005527EA" w:rsidRDefault="005527EA" w:rsidP="00FC04A0">
      <w:pPr>
        <w:spacing w:after="0"/>
        <w:rPr>
          <w:rFonts w:cs="B Titr"/>
          <w:sz w:val="18"/>
          <w:szCs w:val="18"/>
          <w:rtl/>
        </w:rPr>
      </w:pPr>
      <w:r w:rsidRPr="00B30177">
        <w:rPr>
          <w:rFonts w:ascii="BYagut" w:cs="B Titr" w:hint="cs"/>
          <w:sz w:val="16"/>
          <w:szCs w:val="16"/>
          <w:rtl/>
        </w:rPr>
        <w:t xml:space="preserve">تاریخچه </w:t>
      </w:r>
      <w:r w:rsidR="00FC04A0">
        <w:rPr>
          <w:rFonts w:ascii="BYagut" w:cs="B Titr" w:hint="cs"/>
          <w:sz w:val="16"/>
          <w:szCs w:val="16"/>
          <w:rtl/>
        </w:rPr>
        <w:t>مامائی</w:t>
      </w:r>
      <w:r w:rsidRPr="005527EA">
        <w:rPr>
          <w:rFonts w:ascii="BYagut" w:cs="B Titr" w:hint="cs"/>
          <w:b/>
          <w:bCs/>
          <w:sz w:val="20"/>
          <w:szCs w:val="20"/>
          <w:rtl/>
        </w:rPr>
        <w:t>/</w:t>
      </w:r>
      <w:r w:rsidRPr="005527EA">
        <w:rPr>
          <w:rFonts w:ascii="BYagut" w:cs="B Titr"/>
          <w:b/>
          <w:bCs/>
          <w:sz w:val="20"/>
          <w:szCs w:val="20"/>
        </w:rPr>
        <w:t>Obstetric history</w:t>
      </w:r>
      <w:r w:rsidRPr="005527EA">
        <w:rPr>
          <w:rFonts w:ascii="BYagut" w:cs="B Titr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10991" w:type="dxa"/>
        <w:tblLook w:val="04A0"/>
      </w:tblPr>
      <w:tblGrid>
        <w:gridCol w:w="2504"/>
        <w:gridCol w:w="1186"/>
        <w:gridCol w:w="1134"/>
        <w:gridCol w:w="1123"/>
        <w:gridCol w:w="450"/>
        <w:gridCol w:w="1404"/>
        <w:gridCol w:w="141"/>
        <w:gridCol w:w="3049"/>
      </w:tblGrid>
      <w:tr w:rsidR="007E5E62" w:rsidTr="00E5736E">
        <w:trPr>
          <w:trHeight w:val="374"/>
        </w:trPr>
        <w:tc>
          <w:tcPr>
            <w:tcW w:w="369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7E5E62" w:rsidRDefault="007E5E62" w:rsidP="003C4BDF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DE6967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سابقه نازائی</w:t>
            </w:r>
            <w:r w:rsidRPr="00DE6967">
              <w:rPr>
                <w:rFonts w:ascii="BYagut" w:cs="B Titr" w:hint="cs"/>
                <w:b/>
                <w:bCs/>
                <w:sz w:val="20"/>
                <w:szCs w:val="20"/>
                <w:rtl/>
              </w:rPr>
              <w:t>/</w:t>
            </w:r>
            <w:r w:rsidRPr="00DE6967">
              <w:rPr>
                <w:rFonts w:ascii="BYagut" w:cs="B Titr"/>
                <w:b/>
                <w:bCs/>
                <w:sz w:val="20"/>
                <w:szCs w:val="20"/>
              </w:rPr>
              <w:t xml:space="preserve"> Historyof infertility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4111" w:type="dxa"/>
            <w:gridSpan w:val="4"/>
            <w:tcBorders>
              <w:top w:val="thinThickSmallGap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E5E62" w:rsidRPr="003C4BDF" w:rsidRDefault="007E5E62" w:rsidP="003549E6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 xml:space="preserve">سن اولین بارداری/ </w:t>
            </w:r>
            <w:r>
              <w:rPr>
                <w:rFonts w:cs="B Nazanin"/>
                <w:b/>
                <w:bCs/>
                <w:sz w:val="20"/>
                <w:szCs w:val="20"/>
              </w:rPr>
              <w:t>Age at first pregnancy</w:t>
            </w:r>
          </w:p>
        </w:tc>
        <w:tc>
          <w:tcPr>
            <w:tcW w:w="31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12" w:space="0" w:color="auto"/>
              <w:right w:val="thinThickSmallGap" w:sz="12" w:space="0" w:color="auto"/>
            </w:tcBorders>
          </w:tcPr>
          <w:p w:rsidR="007E5E62" w:rsidRPr="00E5736E" w:rsidRDefault="007E5E62" w:rsidP="00E5736E">
            <w:pPr>
              <w:rPr>
                <w:rFonts w:ascii="BYagut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تعداد بارداری</w:t>
            </w:r>
            <w:r w:rsidRPr="008805D4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/>
                <w:b/>
                <w:bCs/>
                <w:sz w:val="18"/>
                <w:szCs w:val="18"/>
              </w:rPr>
              <w:t>Gravidity</w:t>
            </w:r>
          </w:p>
        </w:tc>
      </w:tr>
      <w:tr w:rsidR="00E5736E" w:rsidTr="00E5736E">
        <w:trPr>
          <w:trHeight w:val="323"/>
        </w:trPr>
        <w:tc>
          <w:tcPr>
            <w:tcW w:w="2504" w:type="dxa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E5736E" w:rsidRPr="00E5736E" w:rsidRDefault="00E5736E" w:rsidP="00E5736E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3D46C0"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>تعدادزايمان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Pr="0082179F">
              <w:rPr>
                <w:rFonts w:ascii="BYagut" w:cs="B Nazanin"/>
                <w:b/>
                <w:bCs/>
                <w:sz w:val="18"/>
                <w:szCs w:val="18"/>
              </w:rPr>
              <w:t xml:space="preserve"> parity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</w:tcPr>
          <w:p w:rsidR="00E5736E" w:rsidRPr="00283668" w:rsidRDefault="00DD3C2D" w:rsidP="00E5736E">
            <w:pPr>
              <w:bidi w:val="0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:</w:t>
            </w:r>
            <w:r w:rsidR="00E5736E">
              <w:rPr>
                <w:rFonts w:cs="B Nazanin"/>
                <w:b/>
                <w:bCs/>
                <w:sz w:val="20"/>
                <w:szCs w:val="20"/>
              </w:rPr>
              <w:t>EP</w:t>
            </w:r>
            <w:r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 xml:space="preserve"> سابقه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8" w:space="0" w:color="auto"/>
            </w:tcBorders>
          </w:tcPr>
          <w:p w:rsidR="00E5736E" w:rsidRPr="00283668" w:rsidRDefault="00E5736E" w:rsidP="002836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>بارداری ترم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/>
                <w:b/>
                <w:bCs/>
                <w:sz w:val="20"/>
                <w:szCs w:val="20"/>
              </w:rPr>
              <w:t>Term pregnancy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</w:tcPr>
          <w:p w:rsidR="00E5736E" w:rsidRPr="00283668" w:rsidRDefault="00E5736E" w:rsidP="008B6955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زایمان زودرس/</w:t>
            </w:r>
            <w:r>
              <w:rPr>
                <w:rFonts w:cs="B Nazanin"/>
                <w:b/>
                <w:bCs/>
                <w:sz w:val="18"/>
                <w:szCs w:val="18"/>
              </w:rPr>
              <w:t>Premature birth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1370A1" w:rsidTr="00E84812">
        <w:tc>
          <w:tcPr>
            <w:tcW w:w="7942" w:type="dxa"/>
            <w:gridSpan w:val="7"/>
            <w:tcBorders>
              <w:top w:val="single" w:sz="12" w:space="0" w:color="auto"/>
              <w:left w:val="thinThickSmallGap" w:sz="12" w:space="0" w:color="auto"/>
              <w:right w:val="single" w:sz="4" w:space="0" w:color="000000" w:themeColor="text1"/>
            </w:tcBorders>
          </w:tcPr>
          <w:p w:rsidR="001370A1" w:rsidRPr="001370A1" w:rsidRDefault="001370A1" w:rsidP="003549E6">
            <w:pPr>
              <w:rPr>
                <w:rFonts w:ascii="BYagut" w:cs="B Nazanin" w:hint="cs"/>
                <w:b/>
                <w:bCs/>
                <w:sz w:val="20"/>
                <w:szCs w:val="20"/>
                <w:rtl/>
              </w:rPr>
            </w:pPr>
            <w:r w:rsidRPr="001370A1"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 xml:space="preserve">نوع زایمان( سزارين </w:t>
            </w:r>
            <w:r w:rsidRPr="001370A1">
              <w:rPr>
                <w:rFonts w:ascii="BYagut" w:cs="B Nazanin" w:hint="cs"/>
                <w:b/>
                <w:bCs/>
                <w:sz w:val="20"/>
                <w:szCs w:val="20"/>
              </w:rPr>
              <w:sym w:font="Wingdings 2" w:char="F035"/>
            </w:r>
            <w:r w:rsidRPr="001370A1"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 xml:space="preserve"> واژينال بدون اسباب </w:t>
            </w:r>
            <w:r w:rsidRPr="001370A1">
              <w:rPr>
                <w:rFonts w:ascii="BYagut" w:cs="B Nazanin" w:hint="cs"/>
                <w:b/>
                <w:bCs/>
                <w:sz w:val="20"/>
                <w:szCs w:val="20"/>
              </w:rPr>
              <w:sym w:font="Wingdings 2" w:char="F035"/>
            </w:r>
            <w:r w:rsidRPr="001370A1"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 xml:space="preserve"> واژينال بااسباب </w:t>
            </w:r>
            <w:r w:rsidRPr="001370A1">
              <w:rPr>
                <w:rFonts w:ascii="BYagut" w:cs="B Nazanin" w:hint="cs"/>
                <w:b/>
                <w:bCs/>
                <w:sz w:val="20"/>
                <w:szCs w:val="20"/>
              </w:rPr>
              <w:sym w:font="Wingdings 2" w:char="F035"/>
            </w:r>
            <w:r w:rsidRPr="001370A1"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 xml:space="preserve"> )</w:t>
            </w:r>
            <w:r w:rsidR="009C1A98"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049" w:type="dxa"/>
            <w:tcBorders>
              <w:top w:val="single" w:sz="8" w:space="0" w:color="auto"/>
              <w:left w:val="single" w:sz="4" w:space="0" w:color="000000" w:themeColor="text1"/>
              <w:right w:val="thinThickSmallGap" w:sz="12" w:space="0" w:color="auto"/>
            </w:tcBorders>
          </w:tcPr>
          <w:p w:rsidR="001370A1" w:rsidRDefault="00283668" w:rsidP="008B6955">
            <w:pPr>
              <w:jc w:val="both"/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3D46C0"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3D46C0">
              <w:rPr>
                <w:rFonts w:ascii="BYagut" w:cs="B Nazanin"/>
                <w:b/>
                <w:bCs/>
                <w:sz w:val="20"/>
                <w:szCs w:val="20"/>
              </w:rPr>
              <w:t xml:space="preserve"> </w:t>
            </w:r>
            <w:r w:rsidRPr="003D46C0"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>سقط</w:t>
            </w:r>
            <w:r w:rsidRPr="00E07368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/>
                <w:b/>
                <w:bCs/>
                <w:sz w:val="18"/>
                <w:szCs w:val="18"/>
              </w:rPr>
              <w:t>Abortion</w:t>
            </w:r>
            <w:r w:rsidRPr="003D46C0"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>:</w:t>
            </w:r>
            <w:r w:rsidRPr="003D46C0"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 xml:space="preserve">                                  </w:t>
            </w:r>
            <w:r w:rsidRPr="003D46C0">
              <w:rPr>
                <w:rFonts w:ascii="BYagut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D0FEC" w:rsidTr="00E5736E">
        <w:tc>
          <w:tcPr>
            <w:tcW w:w="3690" w:type="dxa"/>
            <w:gridSpan w:val="2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</w:tcPr>
          <w:p w:rsidR="008D0FEC" w:rsidRPr="003D761F" w:rsidRDefault="008D0FEC" w:rsidP="008D0FEC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بچه زنده/</w:t>
            </w:r>
            <w:r w:rsidRPr="008D0FEC">
              <w:rPr>
                <w:rFonts w:ascii="BYagut" w:cs="B Nazanin"/>
                <w:b/>
                <w:bCs/>
                <w:sz w:val="18"/>
                <w:szCs w:val="18"/>
              </w:rPr>
              <w:t>Number of living children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270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0FEC" w:rsidRPr="003549E6" w:rsidRDefault="008D0FEC" w:rsidP="008D0FE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بچه مرده/</w:t>
            </w:r>
            <w:r>
              <w:rPr>
                <w:rFonts w:cs="B Nazanin"/>
                <w:b/>
                <w:bCs/>
                <w:sz w:val="18"/>
                <w:szCs w:val="18"/>
              </w:rPr>
              <w:t>Dead child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4594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12" w:space="0" w:color="auto"/>
            </w:tcBorders>
          </w:tcPr>
          <w:p w:rsidR="008D0FEC" w:rsidRPr="003549E6" w:rsidRDefault="008D0FEC" w:rsidP="008B6955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هر گونه مشکلات با نوزادان/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>Any problem with the babie</w:t>
            </w:r>
            <w:r w:rsidRPr="003549E6">
              <w:rPr>
                <w:rFonts w:cs="B Nazanin"/>
                <w:b/>
                <w:bCs/>
                <w:sz w:val="16"/>
                <w:szCs w:val="16"/>
              </w:rPr>
              <w:t>s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5B1EFF" w:rsidTr="00645675">
        <w:tc>
          <w:tcPr>
            <w:tcW w:w="5947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:rsidR="005B1EFF" w:rsidRPr="00AE562D" w:rsidRDefault="005B1EFF" w:rsidP="008B6955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مشکلات پس از زایمان(مثلا افسردگی...)/</w:t>
            </w:r>
            <w:r>
              <w:rPr>
                <w:rFonts w:cs="B Nazanin"/>
                <w:b/>
                <w:bCs/>
                <w:sz w:val="18"/>
                <w:szCs w:val="18"/>
              </w:rPr>
              <w:t>Any postnatal problems</w:t>
            </w:r>
            <w:r w:rsidR="00295E65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044" w:type="dxa"/>
            <w:gridSpan w:val="4"/>
            <w:tcBorders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B1EFF" w:rsidRPr="00295E65" w:rsidRDefault="00295E65" w:rsidP="005B1EF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مشکلات باروری/</w:t>
            </w:r>
            <w:r>
              <w:rPr>
                <w:rFonts w:cs="B Nazanin"/>
                <w:b/>
                <w:bCs/>
                <w:sz w:val="18"/>
                <w:szCs w:val="18"/>
              </w:rPr>
              <w:t>Conception difficulties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</w:tbl>
    <w:p w:rsidR="005527EA" w:rsidRPr="00882E2D" w:rsidRDefault="00882E2D" w:rsidP="000F59A4">
      <w:pPr>
        <w:spacing w:after="0"/>
        <w:rPr>
          <w:rFonts w:cs="B Titr"/>
          <w:sz w:val="18"/>
          <w:szCs w:val="18"/>
        </w:rPr>
      </w:pPr>
      <w:r w:rsidRPr="00B30177">
        <w:rPr>
          <w:rFonts w:ascii="BYagut" w:cs="B Titr" w:hint="cs"/>
          <w:sz w:val="16"/>
          <w:szCs w:val="16"/>
          <w:rtl/>
        </w:rPr>
        <w:t>پیشگیری از بارداری</w:t>
      </w:r>
      <w:r>
        <w:rPr>
          <w:rFonts w:ascii="BYagut" w:cs="B Titr" w:hint="cs"/>
          <w:sz w:val="18"/>
          <w:szCs w:val="18"/>
          <w:rtl/>
        </w:rPr>
        <w:t>/</w:t>
      </w:r>
      <w:r w:rsidRPr="00882E2D">
        <w:rPr>
          <w:rFonts w:ascii="BYagut" w:cs="B Titr"/>
          <w:b/>
          <w:bCs/>
          <w:sz w:val="20"/>
          <w:szCs w:val="20"/>
        </w:rPr>
        <w:t>:Contraception</w:t>
      </w:r>
    </w:p>
    <w:tbl>
      <w:tblPr>
        <w:tblStyle w:val="TableGrid"/>
        <w:bidiVisual/>
        <w:tblW w:w="10991" w:type="dxa"/>
        <w:tblLook w:val="04A0"/>
      </w:tblPr>
      <w:tblGrid>
        <w:gridCol w:w="3548"/>
        <w:gridCol w:w="1843"/>
        <w:gridCol w:w="953"/>
        <w:gridCol w:w="2024"/>
        <w:gridCol w:w="2623"/>
      </w:tblGrid>
      <w:tr w:rsidR="00337785" w:rsidTr="00912947">
        <w:tc>
          <w:tcPr>
            <w:tcW w:w="539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337785" w:rsidRDefault="00337785" w:rsidP="00912947">
            <w:pPr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روش پیشگیری درحال حاضر</w:t>
            </w:r>
            <w:r>
              <w:rPr>
                <w:rFonts w:cs="B Nazanin" w:hint="cs"/>
                <w:sz w:val="18"/>
                <w:szCs w:val="18"/>
                <w:rtl/>
              </w:rPr>
              <w:t>/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>Contraceptive</w:t>
            </w:r>
            <w:r w:rsidR="00912947">
              <w:rPr>
                <w:rFonts w:cs="B Nazanin"/>
                <w:b/>
                <w:bCs/>
                <w:sz w:val="18"/>
                <w:szCs w:val="18"/>
              </w:rPr>
              <w:t xml:space="preserve"> method currently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="00912947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297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785" w:rsidRDefault="00337785" w:rsidP="00C1360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مدت مصرف روش پیشگیری</w:t>
            </w:r>
          </w:p>
        </w:tc>
        <w:tc>
          <w:tcPr>
            <w:tcW w:w="2623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337785" w:rsidRDefault="00337785" w:rsidP="00337785">
            <w:pPr>
              <w:rPr>
                <w:rFonts w:cs="B Nazanin" w:hint="cs"/>
                <w:sz w:val="18"/>
                <w:szCs w:val="18"/>
                <w:rtl/>
              </w:rPr>
            </w:pPr>
            <w:r w:rsidRPr="00912947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استفاده از کاندوم</w:t>
            </w:r>
            <w:r>
              <w:rPr>
                <w:rFonts w:cs="B Nazanin" w:hint="cs"/>
                <w:sz w:val="18"/>
                <w:szCs w:val="18"/>
                <w:rtl/>
              </w:rPr>
              <w:t>/</w:t>
            </w:r>
            <w:r w:rsidR="00912947" w:rsidRPr="00912947">
              <w:rPr>
                <w:rFonts w:cs="B Nazanin"/>
                <w:b/>
                <w:bCs/>
                <w:sz w:val="18"/>
                <w:szCs w:val="18"/>
              </w:rPr>
              <w:t>condom</w:t>
            </w:r>
            <w:r w:rsidR="00912947">
              <w:rPr>
                <w:rFonts w:cs="B Nazanin"/>
                <w:sz w:val="18"/>
                <w:szCs w:val="18"/>
              </w:rPr>
              <w:t>s</w:t>
            </w:r>
            <w:r w:rsidR="00912947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</w:tr>
      <w:tr w:rsidR="00912947" w:rsidTr="007B45C4">
        <w:tc>
          <w:tcPr>
            <w:tcW w:w="3548" w:type="dxa"/>
            <w:tcBorders>
              <w:top w:val="single" w:sz="6" w:space="0" w:color="auto"/>
              <w:left w:val="thinThickSmallGap" w:sz="12" w:space="0" w:color="auto"/>
              <w:right w:val="single" w:sz="4" w:space="0" w:color="auto"/>
            </w:tcBorders>
          </w:tcPr>
          <w:p w:rsidR="00912947" w:rsidRPr="00912947" w:rsidRDefault="00912947" w:rsidP="00912947">
            <w:pPr>
              <w:rPr>
                <w:rFonts w:cs="B Nazanin"/>
                <w:sz w:val="18"/>
                <w:szCs w:val="18"/>
                <w:rtl/>
              </w:rPr>
            </w:pPr>
            <w:r w:rsidRPr="00C1360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علت قطع روش:</w:t>
            </w:r>
          </w:p>
        </w:tc>
        <w:tc>
          <w:tcPr>
            <w:tcW w:w="7443" w:type="dxa"/>
            <w:gridSpan w:val="4"/>
            <w:tcBorders>
              <w:top w:val="single" w:sz="6" w:space="0" w:color="auto"/>
              <w:left w:val="single" w:sz="4" w:space="0" w:color="auto"/>
              <w:right w:val="thinThickSmallGap" w:sz="12" w:space="0" w:color="auto"/>
            </w:tcBorders>
          </w:tcPr>
          <w:p w:rsidR="00912947" w:rsidRPr="003549E6" w:rsidRDefault="00912947" w:rsidP="008B6955">
            <w:pPr>
              <w:jc w:val="both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C1360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هر گونه مقاربت محافظت نشده اخیر</w:t>
            </w:r>
            <w:r>
              <w:rPr>
                <w:rFonts w:cs="B Nazanin" w:hint="cs"/>
                <w:sz w:val="18"/>
                <w:szCs w:val="18"/>
                <w:rtl/>
              </w:rPr>
              <w:t>/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>Any recent unprotectedbintercours</w:t>
            </w:r>
          </w:p>
        </w:tc>
      </w:tr>
      <w:tr w:rsidR="00574A8C" w:rsidTr="00645675">
        <w:tc>
          <w:tcPr>
            <w:tcW w:w="6344" w:type="dxa"/>
            <w:gridSpan w:val="3"/>
            <w:tcBorders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574A8C" w:rsidRPr="00C653CF" w:rsidRDefault="00574A8C" w:rsidP="00C653CF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روش دائمی یا موقت مورد نیاز/</w:t>
            </w:r>
            <w:r>
              <w:rPr>
                <w:rFonts w:cs="B Nazanin"/>
                <w:b/>
                <w:bCs/>
                <w:sz w:val="18"/>
                <w:szCs w:val="18"/>
              </w:rPr>
              <w:t>Permenant or temporary method required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4647" w:type="dxa"/>
            <w:gridSpan w:val="2"/>
            <w:tcBorders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74A8C" w:rsidRPr="00295E65" w:rsidRDefault="00574A8C" w:rsidP="00C653CF">
            <w:pPr>
              <w:bidi w:val="0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موارد منع مصرف  روش های مختلف(مانند قرص های پیشگیری...)</w:t>
            </w:r>
          </w:p>
        </w:tc>
      </w:tr>
    </w:tbl>
    <w:p w:rsidR="005527EA" w:rsidRPr="00721422" w:rsidRDefault="00721422" w:rsidP="000F59A4">
      <w:pPr>
        <w:spacing w:after="0"/>
        <w:rPr>
          <w:rFonts w:cs="B Titr"/>
          <w:sz w:val="18"/>
          <w:szCs w:val="18"/>
          <w:rtl/>
        </w:rPr>
      </w:pPr>
      <w:r w:rsidRPr="00721422">
        <w:rPr>
          <w:rFonts w:ascii="BYagut" w:cs="B Titr" w:hint="cs"/>
          <w:sz w:val="18"/>
          <w:szCs w:val="18"/>
          <w:rtl/>
        </w:rPr>
        <w:t>فعالیت جنسی/</w:t>
      </w:r>
      <w:r w:rsidRPr="009A0126">
        <w:rPr>
          <w:rFonts w:ascii="BYagut" w:cs="B Titr"/>
          <w:b/>
          <w:bCs/>
          <w:sz w:val="20"/>
          <w:szCs w:val="20"/>
        </w:rPr>
        <w:t>Sex relationship</w:t>
      </w:r>
      <w:r w:rsidRPr="009A0126">
        <w:rPr>
          <w:rFonts w:ascii="BYagut" w:cs="B Titr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10991" w:type="dxa"/>
        <w:tblLook w:val="04A0"/>
      </w:tblPr>
      <w:tblGrid>
        <w:gridCol w:w="3832"/>
        <w:gridCol w:w="2126"/>
        <w:gridCol w:w="5033"/>
      </w:tblGrid>
      <w:tr w:rsidR="00735AAE" w:rsidTr="00735AAE">
        <w:tc>
          <w:tcPr>
            <w:tcW w:w="38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735AAE" w:rsidRPr="003D761F" w:rsidRDefault="00735AAE" w:rsidP="002656F7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وجود رفتارهای پرخطر</w:t>
            </w:r>
            <w:r>
              <w:rPr>
                <w:rFonts w:cs="B Nazanin" w:hint="cs"/>
                <w:sz w:val="18"/>
                <w:szCs w:val="18"/>
                <w:rtl/>
              </w:rPr>
              <w:t>/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High risk 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>Sexually active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2126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</w:tcPr>
          <w:p w:rsidR="00735AAE" w:rsidRPr="003549E6" w:rsidRDefault="00735AAE" w:rsidP="008B6955">
            <w:pPr>
              <w:jc w:val="both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سرد مزاجی/</w:t>
            </w:r>
            <w:r>
              <w:rPr>
                <w:rFonts w:cs="B Nazanin"/>
                <w:b/>
                <w:bCs/>
                <w:sz w:val="18"/>
                <w:szCs w:val="18"/>
              </w:rPr>
              <w:t>Frigidity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503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35AAE" w:rsidRPr="003549E6" w:rsidRDefault="00735AAE" w:rsidP="00735AAE">
            <w:pPr>
              <w:jc w:val="both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خطرابتلا به هپاتیت و ایدز/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 xml:space="preserve"> Asses the risk of</w:t>
            </w:r>
            <w:r w:rsidRPr="00BC3747">
              <w:rPr>
                <w:rFonts w:cs="B Nazanin"/>
                <w:sz w:val="18"/>
                <w:szCs w:val="18"/>
              </w:rPr>
              <w:t xml:space="preserve"> </w:t>
            </w:r>
            <w:hyperlink r:id="rId7" w:history="1">
              <w:r w:rsidRPr="00C1360A">
                <w:rPr>
                  <w:rFonts w:cs="B Nazanin"/>
                  <w:b/>
                  <w:bCs/>
                  <w:sz w:val="18"/>
                  <w:szCs w:val="18"/>
                </w:rPr>
                <w:t>HIV</w:t>
              </w:r>
            </w:hyperlink>
            <w:r w:rsidRPr="00C1360A">
              <w:rPr>
                <w:rFonts w:cs="B Nazanin"/>
                <w:b/>
                <w:bCs/>
                <w:sz w:val="18"/>
                <w:szCs w:val="18"/>
              </w:rPr>
              <w:t xml:space="preserve"> and </w:t>
            </w:r>
            <w:hyperlink r:id="rId8" w:history="1">
              <w:r w:rsidRPr="00C1360A">
                <w:rPr>
                  <w:rFonts w:cs="B Nazanin"/>
                  <w:b/>
                  <w:bCs/>
                  <w:sz w:val="18"/>
                  <w:szCs w:val="18"/>
                </w:rPr>
                <w:t>hepatitis</w:t>
              </w:r>
            </w:hyperlink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</w:tbl>
    <w:p w:rsidR="002D05D5" w:rsidRPr="00760A32" w:rsidRDefault="002D05D5" w:rsidP="000F59A4">
      <w:pPr>
        <w:spacing w:after="0"/>
        <w:rPr>
          <w:rFonts w:cs="B Titr"/>
          <w:sz w:val="18"/>
          <w:szCs w:val="18"/>
          <w:rtl/>
        </w:rPr>
      </w:pPr>
      <w:r>
        <w:rPr>
          <w:rFonts w:ascii="BYagut" w:cs="B Titr" w:hint="cs"/>
          <w:sz w:val="18"/>
          <w:szCs w:val="18"/>
          <w:rtl/>
        </w:rPr>
        <w:t>سابقه بیماری قبلی/</w:t>
      </w:r>
      <w:r w:rsidR="00760A32" w:rsidRPr="00760A32">
        <w:rPr>
          <w:rFonts w:cs="B Nazanin"/>
          <w:b/>
          <w:bCs/>
          <w:sz w:val="18"/>
          <w:szCs w:val="18"/>
        </w:rPr>
        <w:t>History of previous illness</w:t>
      </w:r>
      <w:r w:rsidR="00760A32">
        <w:rPr>
          <w:rFonts w:cs="B Titr" w:hint="cs"/>
          <w:sz w:val="18"/>
          <w:szCs w:val="18"/>
          <w:rtl/>
        </w:rPr>
        <w:t>:</w:t>
      </w:r>
    </w:p>
    <w:tbl>
      <w:tblPr>
        <w:tblStyle w:val="TableGrid"/>
        <w:bidiVisual/>
        <w:tblW w:w="11061" w:type="dxa"/>
        <w:tblLook w:val="04A0"/>
      </w:tblPr>
      <w:tblGrid>
        <w:gridCol w:w="11061"/>
      </w:tblGrid>
      <w:tr w:rsidR="000F7772" w:rsidTr="00645675">
        <w:tc>
          <w:tcPr>
            <w:tcW w:w="11061" w:type="dxa"/>
            <w:tcBorders>
              <w:top w:val="thinThickSmallGap" w:sz="12" w:space="0" w:color="auto"/>
              <w:left w:val="thickThinSmallGap" w:sz="18" w:space="0" w:color="auto"/>
              <w:right w:val="thinThickSmallGap" w:sz="12" w:space="0" w:color="auto"/>
            </w:tcBorders>
          </w:tcPr>
          <w:p w:rsidR="000F7772" w:rsidRDefault="000F7772" w:rsidP="000F7772">
            <w:pPr>
              <w:tabs>
                <w:tab w:val="right" w:pos="180"/>
                <w:tab w:val="right" w:pos="10080"/>
              </w:tabs>
              <w:ind w:left="180" w:right="-720"/>
              <w:jc w:val="both"/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بيماريهاي قلبي وعروقي 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هايپرتانسيون 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/>
                <w:b/>
                <w:bCs/>
                <w:sz w:val="18"/>
                <w:szCs w:val="18"/>
              </w:rPr>
              <w:t xml:space="preserve">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ديابت </w:t>
            </w:r>
            <w:r w:rsidRPr="000F7772">
              <w:rPr>
                <w:rFonts w:ascii="BYagut" w:cs="B Nazanin"/>
                <w:b/>
                <w:bCs/>
                <w:sz w:val="18"/>
                <w:szCs w:val="18"/>
              </w:rPr>
              <w:t xml:space="preserve">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بيماري كليوي</w:t>
            </w:r>
            <w:r w:rsidRPr="000F7772">
              <w:rPr>
                <w:rFonts w:ascii="BYagut" w:cs="B Nazanin"/>
                <w:b/>
                <w:bCs/>
                <w:sz w:val="18"/>
                <w:szCs w:val="18"/>
              </w:rPr>
              <w:t xml:space="preserve">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 بيماري تيروئيد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 آسم و تنگي نفس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سرطان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بيماري هاي اعصاب و اختلال رواني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0F7772" w:rsidRDefault="000F7772" w:rsidP="000F7772">
            <w:pPr>
              <w:tabs>
                <w:tab w:val="right" w:pos="180"/>
                <w:tab w:val="right" w:pos="10080"/>
              </w:tabs>
              <w:ind w:left="180" w:right="-720"/>
              <w:jc w:val="both"/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بيماري سل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آنمي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اختلال انعقادي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هورمون درماني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راديوتراپي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عفونت زنان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آلرژي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تهوع واستفراغ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سوء هاضمه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يبوست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ديزوري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تكررادرار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</w:p>
          <w:p w:rsidR="000F7772" w:rsidRPr="000F7772" w:rsidRDefault="000F7772" w:rsidP="000F7772">
            <w:pPr>
              <w:tabs>
                <w:tab w:val="right" w:pos="180"/>
                <w:tab w:val="right" w:pos="10080"/>
              </w:tabs>
              <w:ind w:left="180" w:right="-72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ترانفوزيون خون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موارد ديگر </w:t>
            </w:r>
          </w:p>
        </w:tc>
      </w:tr>
      <w:tr w:rsidR="000F7772" w:rsidTr="00645675">
        <w:tc>
          <w:tcPr>
            <w:tcW w:w="11061" w:type="dxa"/>
            <w:tcBorders>
              <w:left w:val="thickThinSmallGap" w:sz="18" w:space="0" w:color="auto"/>
              <w:right w:val="thinThickSmallGap" w:sz="12" w:space="0" w:color="auto"/>
            </w:tcBorders>
          </w:tcPr>
          <w:p w:rsidR="000F7772" w:rsidRPr="00E42417" w:rsidRDefault="000F7772" w:rsidP="00E00FFD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سابقه بيماريهاي ارثي وخانوادگي : بيماريهاي قلبي وعروقي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بيماري كليوي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بيماري تيروئيد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هايپرتانسيون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ديابت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بيماريهاي ريوي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بيماري سل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="00E00FFD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سابقه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سرطان</w:t>
            </w:r>
            <w:r w:rsidR="00E00FFD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و سن ابتلاء در خانواده(سرطان تخمدان/پستان/کولون...) </w:t>
            </w:r>
            <w:r w:rsidR="00E00FFD"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="00E00FFD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..................................... ................................ ...................................</w:t>
            </w:r>
            <w:r w:rsidR="00E00FFD" w:rsidRPr="000F7772">
              <w:rPr>
                <w:rFonts w:ascii="BYagut" w:cs="B Nazanin" w:hint="cs"/>
                <w:b/>
                <w:bCs/>
                <w:sz w:val="18"/>
                <w:szCs w:val="18"/>
              </w:rPr>
              <w:t xml:space="preserve">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آنمي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موارد ديگر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</w:p>
        </w:tc>
      </w:tr>
      <w:tr w:rsidR="000F7772" w:rsidTr="00645675">
        <w:trPr>
          <w:trHeight w:val="70"/>
        </w:trPr>
        <w:tc>
          <w:tcPr>
            <w:tcW w:w="11061" w:type="dxa"/>
            <w:tcBorders>
              <w:top w:val="nil"/>
              <w:left w:val="thickThinSmallGap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F7772" w:rsidRPr="000F7772" w:rsidRDefault="000F7772" w:rsidP="000F7772">
            <w:pPr>
              <w:tabs>
                <w:tab w:val="right" w:pos="180"/>
                <w:tab w:val="right" w:pos="10080"/>
              </w:tabs>
              <w:ind w:left="180" w:right="-720"/>
              <w:jc w:val="both"/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سابقه جراحي : </w:t>
            </w:r>
            <w:r w:rsidR="00955786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....................................... ................................... ..................................... ..................................... ....................................... ................................ ......................................................</w:t>
            </w:r>
          </w:p>
          <w:p w:rsidR="000F7772" w:rsidRPr="000F7772" w:rsidRDefault="000F7772" w:rsidP="0065620A">
            <w:pPr>
              <w:tabs>
                <w:tab w:val="right" w:pos="180"/>
                <w:tab w:val="right" w:pos="10080"/>
              </w:tabs>
              <w:ind w:left="180" w:right="-720"/>
              <w:jc w:val="both"/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سابقه بستري شدن دربيمارستان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علت : </w:t>
            </w:r>
            <w:r w:rsidR="0065620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.......................................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تاريخ :</w:t>
            </w:r>
            <w:r w:rsidR="0065620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.........................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نتيجه : </w:t>
            </w:r>
            <w:r w:rsidR="0065620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...................................... ..................................... .....................................</w:t>
            </w:r>
            <w:r w:rsidR="00030B0C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............</w:t>
            </w:r>
            <w:r w:rsidR="0065620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.....</w:t>
            </w:r>
          </w:p>
          <w:p w:rsidR="000F7772" w:rsidRPr="000F7772" w:rsidRDefault="000F7772" w:rsidP="0065620A">
            <w:pPr>
              <w:tabs>
                <w:tab w:val="right" w:pos="180"/>
                <w:tab w:val="right" w:pos="10080"/>
              </w:tabs>
              <w:ind w:left="180" w:right="-720"/>
              <w:jc w:val="both"/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سابقه جراحي عمومي : </w:t>
            </w:r>
            <w:r w:rsidR="0065620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.......................................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  تاريخ :  </w:t>
            </w:r>
            <w:r w:rsidR="0065620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.......................................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نتيجه :</w:t>
            </w:r>
            <w:r w:rsidR="0065620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..................................... ....................................... .............................. ..................................................</w:t>
            </w:r>
          </w:p>
          <w:p w:rsidR="000F7772" w:rsidRPr="000F7772" w:rsidRDefault="000F7772" w:rsidP="0065620A">
            <w:pPr>
              <w:tabs>
                <w:tab w:val="right" w:pos="180"/>
                <w:tab w:val="right" w:pos="10080"/>
              </w:tabs>
              <w:ind w:left="180" w:right="-720"/>
              <w:jc w:val="both"/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سابقه جر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ا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حي زنان : كيست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كورتاژ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سزارين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كلپورافي 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</w:rPr>
              <w:sym w:font="Wingdings 2" w:char="F035"/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تاريخ : </w:t>
            </w:r>
            <w:r w:rsidR="0065620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.......................................</w:t>
            </w:r>
            <w:r w:rsidRPr="000F7772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نتيجه :</w:t>
            </w:r>
            <w:r w:rsidR="0065620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..................................... ...................................... ..........................................</w:t>
            </w:r>
          </w:p>
          <w:p w:rsidR="000F7772" w:rsidRPr="005641E5" w:rsidRDefault="000F7772" w:rsidP="00CA229E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5527EA" w:rsidRPr="00520E2A" w:rsidRDefault="00520E2A" w:rsidP="000F59A4">
      <w:pPr>
        <w:spacing w:after="0"/>
        <w:rPr>
          <w:rFonts w:cs="B Titr"/>
          <w:sz w:val="18"/>
          <w:szCs w:val="18"/>
          <w:rtl/>
        </w:rPr>
      </w:pPr>
      <w:r w:rsidRPr="00520E2A">
        <w:rPr>
          <w:rFonts w:ascii="BYagut" w:cs="B Titr" w:hint="cs"/>
          <w:sz w:val="18"/>
          <w:szCs w:val="18"/>
          <w:rtl/>
        </w:rPr>
        <w:lastRenderedPageBreak/>
        <w:t>عفونت/</w:t>
      </w:r>
      <w:r w:rsidRPr="00520E2A">
        <w:rPr>
          <w:rFonts w:cs="B Titr"/>
          <w:sz w:val="18"/>
          <w:szCs w:val="18"/>
        </w:rPr>
        <w:t>Infection</w:t>
      </w:r>
      <w:r>
        <w:rPr>
          <w:rFonts w:cs="B Titr" w:hint="cs"/>
          <w:sz w:val="18"/>
          <w:szCs w:val="18"/>
          <w:rtl/>
        </w:rPr>
        <w:t>:</w:t>
      </w:r>
    </w:p>
    <w:tbl>
      <w:tblPr>
        <w:tblStyle w:val="TableGrid"/>
        <w:bidiVisual/>
        <w:tblW w:w="10991" w:type="dxa"/>
        <w:tblLook w:val="04A0"/>
      </w:tblPr>
      <w:tblGrid>
        <w:gridCol w:w="7619"/>
        <w:gridCol w:w="3372"/>
      </w:tblGrid>
      <w:tr w:rsidR="00BC3747" w:rsidTr="00A324E7">
        <w:tc>
          <w:tcPr>
            <w:tcW w:w="7619" w:type="dxa"/>
            <w:tcBorders>
              <w:top w:val="thinThickSmallGap" w:sz="18" w:space="0" w:color="auto"/>
              <w:left w:val="thinThickSmallGap" w:sz="12" w:space="0" w:color="auto"/>
              <w:right w:val="nil"/>
            </w:tcBorders>
          </w:tcPr>
          <w:p w:rsidR="00BC3747" w:rsidRPr="003D761F" w:rsidRDefault="00BC3747" w:rsidP="008B6955">
            <w:pPr>
              <w:rPr>
                <w:rFonts w:cs="B Nazanin"/>
                <w:sz w:val="18"/>
                <w:szCs w:val="18"/>
                <w:rtl/>
              </w:rPr>
            </w:pP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سابقه بیماری التهابی لگن</w:t>
            </w:r>
            <w:r>
              <w:rPr>
                <w:rFonts w:cs="B Nazanin" w:hint="cs"/>
                <w:sz w:val="18"/>
                <w:szCs w:val="18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A7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 xml:space="preserve">Any past history of </w:t>
            </w:r>
            <w:hyperlink r:id="rId9" w:history="1">
              <w:r w:rsidRPr="00C1360A">
                <w:rPr>
                  <w:rFonts w:cs="B Nazanin"/>
                  <w:b/>
                  <w:bCs/>
                  <w:sz w:val="18"/>
                  <w:szCs w:val="18"/>
                </w:rPr>
                <w:t>pelvic inflammatory disease</w:t>
              </w:r>
            </w:hyperlink>
          </w:p>
        </w:tc>
        <w:tc>
          <w:tcPr>
            <w:tcW w:w="3372" w:type="dxa"/>
            <w:tcBorders>
              <w:top w:val="thinThickSmallGap" w:sz="18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BC3747" w:rsidRPr="003549E6" w:rsidRDefault="00BC3747" w:rsidP="00B070C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24E7" w:rsidTr="00A324E7">
        <w:tc>
          <w:tcPr>
            <w:tcW w:w="10991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324E7" w:rsidRPr="00295E65" w:rsidRDefault="00A324E7" w:rsidP="008B695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هر گونه ارتباط شناخته شده با بیماریهای مقاربتی</w:t>
            </w:r>
            <w:r w:rsidRPr="00B070CF">
              <w:rPr>
                <w:rFonts w:cs="B Nazanin" w:hint="cs"/>
                <w:sz w:val="18"/>
                <w:szCs w:val="18"/>
                <w:rtl/>
              </w:rPr>
              <w:t>/</w:t>
            </w:r>
            <w:r>
              <w:rPr>
                <w:rFonts w:cs="B Nazanin"/>
                <w:sz w:val="18"/>
                <w:szCs w:val="18"/>
              </w:rPr>
              <w:t>:</w:t>
            </w:r>
            <w:r w:rsidRPr="00B070CF">
              <w:rPr>
                <w:rFonts w:cs="B Nazanin"/>
                <w:sz w:val="18"/>
                <w:szCs w:val="18"/>
              </w:rPr>
              <w:t xml:space="preserve"> 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 xml:space="preserve">Anyknown contact with </w:t>
            </w:r>
            <w:hyperlink r:id="rId10" w:history="1">
              <w:r w:rsidRPr="00C1360A">
                <w:rPr>
                  <w:rFonts w:cs="B Nazanin"/>
                  <w:b/>
                  <w:bCs/>
                  <w:sz w:val="18"/>
                  <w:szCs w:val="18"/>
                </w:rPr>
                <w:t>sexually transmitted diseases</w:t>
              </w:r>
            </w:hyperlink>
          </w:p>
        </w:tc>
      </w:tr>
    </w:tbl>
    <w:p w:rsidR="005527EA" w:rsidRPr="00FC047E" w:rsidRDefault="005D5915" w:rsidP="000F59A4">
      <w:pPr>
        <w:spacing w:after="0"/>
        <w:rPr>
          <w:rFonts w:cs="B Titr"/>
          <w:sz w:val="18"/>
          <w:szCs w:val="18"/>
          <w:rtl/>
        </w:rPr>
      </w:pPr>
      <w:r w:rsidRPr="00975994">
        <w:rPr>
          <w:rFonts w:ascii="BYagut" w:cs="B Titr" w:hint="cs"/>
          <w:sz w:val="18"/>
          <w:szCs w:val="18"/>
          <w:rtl/>
        </w:rPr>
        <w:t>بهداشت عمومی/</w:t>
      </w:r>
      <w:r w:rsidR="00FC047E" w:rsidRPr="00C1360A">
        <w:rPr>
          <w:rFonts w:cs="B Nazanin"/>
          <w:b/>
          <w:bCs/>
          <w:sz w:val="18"/>
          <w:szCs w:val="18"/>
        </w:rPr>
        <w:t>General health</w:t>
      </w:r>
      <w:r w:rsidR="00FC047E">
        <w:rPr>
          <w:rFonts w:cs="B Titr" w:hint="cs"/>
          <w:sz w:val="18"/>
          <w:szCs w:val="18"/>
          <w:rtl/>
        </w:rPr>
        <w:t>:</w:t>
      </w:r>
    </w:p>
    <w:tbl>
      <w:tblPr>
        <w:tblStyle w:val="TableGrid"/>
        <w:bidiVisual/>
        <w:tblW w:w="11022" w:type="dxa"/>
        <w:tblLook w:val="04A0"/>
      </w:tblPr>
      <w:tblGrid>
        <w:gridCol w:w="11022"/>
      </w:tblGrid>
      <w:tr w:rsidR="00C2663E" w:rsidTr="00645675">
        <w:tc>
          <w:tcPr>
            <w:tcW w:w="1102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C2663E" w:rsidRPr="003D761F" w:rsidRDefault="00C2663E" w:rsidP="008B6955">
            <w:pPr>
              <w:rPr>
                <w:rFonts w:cs="B Nazanin"/>
                <w:sz w:val="18"/>
                <w:szCs w:val="18"/>
                <w:rtl/>
              </w:rPr>
            </w:pP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استعمال دخانیات/الکل/مواد مخدر</w:t>
            </w:r>
            <w:r>
              <w:rPr>
                <w:rFonts w:cs="B Nazanin" w:hint="cs"/>
                <w:sz w:val="18"/>
                <w:szCs w:val="18"/>
                <w:rtl/>
              </w:rPr>
              <w:t>/</w:t>
            </w:r>
            <w:r w:rsidRPr="002A7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50B1">
              <w:rPr>
                <w:rFonts w:cs="B Titr"/>
                <w:sz w:val="18"/>
                <w:szCs w:val="18"/>
              </w:rPr>
              <w:t>Smoking/alcohol/drugs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</w:tr>
      <w:tr w:rsidR="00C2663E" w:rsidTr="00645675">
        <w:tc>
          <w:tcPr>
            <w:tcW w:w="1102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2663E" w:rsidRPr="00475461" w:rsidRDefault="00475461" w:rsidP="00475461">
            <w:pPr>
              <w:rPr>
                <w:rFonts w:cs="B Titr"/>
                <w:sz w:val="18"/>
                <w:szCs w:val="18"/>
                <w:rtl/>
              </w:rPr>
            </w:pP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هر گونه علائم بیماری(ورم مفاصل،مشکلات حرکتی،سابقه سرطان پستان،پرموئی،افزایش و یا کاهش وزن غیر طبیعی،آکنه، سرطان و ...)</w:t>
            </w:r>
            <w:r w:rsidR="00D96048"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Pr="00475461">
              <w:rPr>
                <w:rFonts w:cs="B Titr"/>
                <w:sz w:val="18"/>
                <w:szCs w:val="18"/>
              </w:rPr>
              <w:t xml:space="preserve"> 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 xml:space="preserve">Note any other health symptoms or concerns, eg arthritis, physical mobility problems, any breast symptoms (such as breast tenderness, discharges, lumps), history of </w:t>
            </w:r>
            <w:hyperlink r:id="rId11" w:history="1">
              <w:r w:rsidRPr="00C1360A">
                <w:rPr>
                  <w:rFonts w:cs="B Nazanin"/>
                  <w:b/>
                  <w:bCs/>
                  <w:sz w:val="18"/>
                  <w:szCs w:val="18"/>
                </w:rPr>
                <w:t>breast cancer</w:t>
              </w:r>
            </w:hyperlink>
            <w:r w:rsidRPr="00C1360A">
              <w:rPr>
                <w:rFonts w:cs="B Nazanin"/>
                <w:b/>
                <w:bCs/>
                <w:sz w:val="18"/>
                <w:szCs w:val="18"/>
              </w:rPr>
              <w:t xml:space="preserve">, etc; </w:t>
            </w:r>
            <w:hyperlink r:id="rId12" w:history="1">
              <w:r w:rsidRPr="00C1360A">
                <w:rPr>
                  <w:rFonts w:cs="B Nazanin"/>
                  <w:b/>
                  <w:bCs/>
                  <w:sz w:val="18"/>
                  <w:szCs w:val="18"/>
                </w:rPr>
                <w:t>acne</w:t>
              </w:r>
            </w:hyperlink>
            <w:r w:rsidRPr="00C1360A">
              <w:rPr>
                <w:rFonts w:cs="B Nazanin"/>
                <w:b/>
                <w:bCs/>
                <w:sz w:val="18"/>
                <w:szCs w:val="18"/>
              </w:rPr>
              <w:t>, hirsutism, abnormal weight gain or loss, etc.</w:t>
            </w:r>
            <w:r w:rsidR="00FC7F8B" w:rsidRPr="00C1360A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</w:tbl>
    <w:p w:rsidR="005527EA" w:rsidRPr="00AE3D39" w:rsidRDefault="00AE3D39" w:rsidP="000F59A4">
      <w:pPr>
        <w:spacing w:after="0"/>
        <w:rPr>
          <w:rFonts w:cs="B Titr"/>
          <w:sz w:val="18"/>
          <w:szCs w:val="18"/>
          <w:rtl/>
        </w:rPr>
      </w:pPr>
      <w:r w:rsidRPr="00AE3D39">
        <w:rPr>
          <w:rFonts w:ascii="BYagut" w:cs="B Titr" w:hint="cs"/>
          <w:sz w:val="18"/>
          <w:szCs w:val="18"/>
          <w:rtl/>
        </w:rPr>
        <w:t>ظاهر عمومی/</w:t>
      </w:r>
      <w:r w:rsidRPr="005D71E9">
        <w:rPr>
          <w:rFonts w:cs="B Nazanin"/>
          <w:b/>
          <w:bCs/>
          <w:sz w:val="18"/>
          <w:szCs w:val="18"/>
        </w:rPr>
        <w:t>General appearance</w:t>
      </w:r>
      <w:r w:rsidRPr="00AE3D39">
        <w:rPr>
          <w:rFonts w:cs="B Titr" w:hint="cs"/>
          <w:sz w:val="18"/>
          <w:szCs w:val="18"/>
          <w:rtl/>
        </w:rPr>
        <w:t>:</w:t>
      </w:r>
    </w:p>
    <w:tbl>
      <w:tblPr>
        <w:tblStyle w:val="TableGrid"/>
        <w:bidiVisual/>
        <w:tblW w:w="10991" w:type="dxa"/>
        <w:tblInd w:w="163" w:type="dxa"/>
        <w:tblLook w:val="04A0"/>
      </w:tblPr>
      <w:tblGrid>
        <w:gridCol w:w="2839"/>
        <w:gridCol w:w="2917"/>
        <w:gridCol w:w="533"/>
        <w:gridCol w:w="1393"/>
        <w:gridCol w:w="3309"/>
      </w:tblGrid>
      <w:tr w:rsidR="002D7099" w:rsidTr="00645675">
        <w:tc>
          <w:tcPr>
            <w:tcW w:w="2839" w:type="dxa"/>
            <w:tcBorders>
              <w:top w:val="thinThickSmallGap" w:sz="12" w:space="0" w:color="auto"/>
              <w:left w:val="thinThickSmallGap" w:sz="12" w:space="0" w:color="auto"/>
              <w:right w:val="single" w:sz="6" w:space="0" w:color="auto"/>
            </w:tcBorders>
          </w:tcPr>
          <w:p w:rsidR="002D7099" w:rsidRPr="00E42417" w:rsidRDefault="002D7099" w:rsidP="008B6955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رنگ پریدگی</w:t>
            </w:r>
            <w:r>
              <w:rPr>
                <w:rFonts w:cs="B Nazanin" w:hint="cs"/>
                <w:sz w:val="18"/>
                <w:szCs w:val="18"/>
                <w:rtl/>
              </w:rPr>
              <w:t>/</w:t>
            </w:r>
            <w:r w:rsidRPr="005D71E9">
              <w:rPr>
                <w:rFonts w:cs="B Nazanin"/>
                <w:b/>
                <w:bCs/>
                <w:sz w:val="18"/>
                <w:szCs w:val="18"/>
              </w:rPr>
              <w:t>Palenes</w:t>
            </w:r>
            <w:r>
              <w:rPr>
                <w:rFonts w:cs="B Nazanin"/>
                <w:sz w:val="18"/>
                <w:szCs w:val="18"/>
              </w:rPr>
              <w:t>s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2917" w:type="dxa"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2D7099" w:rsidRPr="00E42417" w:rsidRDefault="002D7099" w:rsidP="008B6955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زردی</w:t>
            </w:r>
            <w:r>
              <w:rPr>
                <w:rFonts w:cs="B Nazanin" w:hint="cs"/>
                <w:sz w:val="18"/>
                <w:szCs w:val="18"/>
                <w:rtl/>
              </w:rPr>
              <w:t>/</w:t>
            </w:r>
            <w:r w:rsidRPr="005D71E9">
              <w:rPr>
                <w:rFonts w:cs="B Nazanin"/>
                <w:b/>
                <w:bCs/>
                <w:sz w:val="18"/>
                <w:szCs w:val="18"/>
              </w:rPr>
              <w:t>Jaundic</w:t>
            </w:r>
            <w:r>
              <w:rPr>
                <w:rFonts w:cs="B Nazanin"/>
                <w:sz w:val="18"/>
                <w:szCs w:val="18"/>
              </w:rPr>
              <w:t>e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1926" w:type="dxa"/>
            <w:gridSpan w:val="2"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2D7099" w:rsidRPr="00E42417" w:rsidRDefault="002D7099" w:rsidP="002D7099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چاقی</w:t>
            </w:r>
            <w:r w:rsidRPr="00C1360A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>:Obesity</w:t>
            </w:r>
          </w:p>
        </w:tc>
        <w:tc>
          <w:tcPr>
            <w:tcW w:w="3309" w:type="dxa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2D7099" w:rsidRPr="00E42417" w:rsidRDefault="002D7099" w:rsidP="002D7099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لاغری مفرط</w:t>
            </w:r>
            <w:r>
              <w:rPr>
                <w:rFonts w:cs="B Nazanin" w:hint="cs"/>
                <w:sz w:val="18"/>
                <w:szCs w:val="18"/>
                <w:rtl/>
              </w:rPr>
              <w:t>/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>Extreme thinness</w:t>
            </w:r>
            <w:r w:rsidRPr="00C1360A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2D7099" w:rsidTr="00645675">
        <w:tc>
          <w:tcPr>
            <w:tcW w:w="2839" w:type="dxa"/>
            <w:tcBorders>
              <w:left w:val="thinThickSmallGap" w:sz="12" w:space="0" w:color="auto"/>
            </w:tcBorders>
          </w:tcPr>
          <w:p w:rsidR="002D7099" w:rsidRPr="00E42417" w:rsidRDefault="002D7099" w:rsidP="008B6955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شکم برآمده</w:t>
            </w:r>
            <w:r>
              <w:rPr>
                <w:rFonts w:cs="B Titr" w:hint="cs"/>
                <w:sz w:val="18"/>
                <w:szCs w:val="18"/>
                <w:rtl/>
              </w:rPr>
              <w:t>/</w:t>
            </w:r>
            <w:r w:rsidRPr="005D71E9">
              <w:rPr>
                <w:rFonts w:cs="B Nazanin"/>
                <w:b/>
                <w:bCs/>
                <w:sz w:val="18"/>
                <w:szCs w:val="18"/>
              </w:rPr>
              <w:t>Swollen abdoman</w:t>
            </w:r>
            <w:r>
              <w:rPr>
                <w:rFonts w:cs="B Titr" w:hint="cs"/>
                <w:sz w:val="18"/>
                <w:szCs w:val="18"/>
                <w:rtl/>
              </w:rPr>
              <w:t>:</w:t>
            </w:r>
          </w:p>
        </w:tc>
        <w:tc>
          <w:tcPr>
            <w:tcW w:w="3450" w:type="dxa"/>
            <w:gridSpan w:val="2"/>
            <w:tcBorders>
              <w:right w:val="single" w:sz="6" w:space="0" w:color="auto"/>
            </w:tcBorders>
          </w:tcPr>
          <w:p w:rsidR="002D7099" w:rsidRPr="00E42417" w:rsidRDefault="002D7099" w:rsidP="008B6955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تورم مچ پا</w:t>
            </w:r>
            <w:r>
              <w:rPr>
                <w:rFonts w:cs="B Titr" w:hint="cs"/>
                <w:sz w:val="18"/>
                <w:szCs w:val="18"/>
                <w:rtl/>
              </w:rPr>
              <w:t>/</w:t>
            </w:r>
            <w:r w:rsidRPr="005D71E9">
              <w:rPr>
                <w:rFonts w:cs="B Nazanin"/>
                <w:b/>
                <w:bCs/>
                <w:sz w:val="18"/>
                <w:szCs w:val="18"/>
              </w:rPr>
              <w:t>Ankle swellin</w:t>
            </w:r>
            <w:r>
              <w:rPr>
                <w:rFonts w:cs="B Titr"/>
                <w:sz w:val="18"/>
                <w:szCs w:val="18"/>
              </w:rPr>
              <w:t>g</w:t>
            </w:r>
            <w:r>
              <w:rPr>
                <w:rFonts w:cs="B Titr" w:hint="cs"/>
                <w:sz w:val="18"/>
                <w:szCs w:val="18"/>
                <w:rtl/>
              </w:rPr>
              <w:t>:</w:t>
            </w:r>
          </w:p>
        </w:tc>
        <w:tc>
          <w:tcPr>
            <w:tcW w:w="4702" w:type="dxa"/>
            <w:gridSpan w:val="2"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D7099" w:rsidRPr="00E42417" w:rsidRDefault="002D7099" w:rsidP="002D7099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علائم تب،شوک،تورم</w:t>
            </w:r>
            <w:r w:rsidRPr="00C1360A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C1360A">
              <w:rPr>
                <w:rFonts w:cs="B Nazanin"/>
                <w:b/>
                <w:bCs/>
                <w:sz w:val="18"/>
                <w:szCs w:val="18"/>
              </w:rPr>
              <w:t>: Look for pyrexia, shock, swelling</w:t>
            </w:r>
          </w:p>
        </w:tc>
      </w:tr>
      <w:tr w:rsidR="00173C23" w:rsidTr="00645675">
        <w:tc>
          <w:tcPr>
            <w:tcW w:w="10991" w:type="dxa"/>
            <w:gridSpan w:val="5"/>
            <w:tcBorders>
              <w:left w:val="thinThickSmallGap" w:sz="12" w:space="0" w:color="auto"/>
              <w:right w:val="thinThickSmallGap" w:sz="12" w:space="0" w:color="auto"/>
            </w:tcBorders>
          </w:tcPr>
          <w:p w:rsidR="00173C23" w:rsidRPr="0089010B" w:rsidRDefault="00173C23" w:rsidP="0089010B">
            <w:pPr>
              <w:rPr>
                <w:rFonts w:cs="B Nazanin"/>
                <w:sz w:val="18"/>
                <w:szCs w:val="18"/>
                <w:rtl/>
              </w:rPr>
            </w:pP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لمس</w:t>
            </w:r>
            <w:r w:rsidR="0089010B"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برای</w:t>
            </w: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شکم </w:t>
            </w:r>
            <w:r w:rsidR="0089010B"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بزرگ/ </w:t>
            </w: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پریتونیت،توده غیر طبیعی از جمله رحم بزرگ،کبد،طحال،گره در کشاله ران و ناف،</w:t>
            </w:r>
            <w:r w:rsidR="0089010B"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وریدهای متسع،</w:t>
            </w:r>
            <w:r w:rsidR="0089010B"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/لمس مثانه </w:t>
            </w:r>
            <w:r w:rsidR="00D27122" w:rsidRPr="005D714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</w:p>
        </w:tc>
      </w:tr>
      <w:tr w:rsidR="00D27122" w:rsidTr="00645675">
        <w:tc>
          <w:tcPr>
            <w:tcW w:w="10991" w:type="dxa"/>
            <w:gridSpan w:val="5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27122" w:rsidRPr="005641E5" w:rsidRDefault="00D27122" w:rsidP="008B6955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فشارخون،معاینه پستان/</w:t>
            </w:r>
            <w:r w:rsidRPr="002A7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71E9">
              <w:rPr>
                <w:rFonts w:cs="B Nazanin"/>
                <w:b/>
                <w:bCs/>
                <w:sz w:val="18"/>
                <w:szCs w:val="18"/>
              </w:rPr>
              <w:t>Blood pressure, breast examination</w:t>
            </w:r>
          </w:p>
        </w:tc>
      </w:tr>
    </w:tbl>
    <w:p w:rsidR="005527EA" w:rsidRPr="00C97689" w:rsidRDefault="00C97689" w:rsidP="00C97689">
      <w:pPr>
        <w:spacing w:after="0"/>
        <w:rPr>
          <w:rFonts w:ascii="BYagut" w:cs="B Titr"/>
          <w:sz w:val="18"/>
          <w:szCs w:val="18"/>
          <w:rtl/>
        </w:rPr>
      </w:pPr>
      <w:r w:rsidRPr="00C97689">
        <w:rPr>
          <w:rFonts w:ascii="BYagut" w:cs="B Titr" w:hint="cs"/>
          <w:sz w:val="18"/>
          <w:szCs w:val="18"/>
          <w:rtl/>
        </w:rPr>
        <w:t>دستگاه تناسل</w:t>
      </w:r>
      <w:r>
        <w:rPr>
          <w:rFonts w:ascii="BYagut" w:cs="B Titr" w:hint="cs"/>
          <w:sz w:val="18"/>
          <w:szCs w:val="18"/>
          <w:rtl/>
        </w:rPr>
        <w:t>ی</w:t>
      </w:r>
      <w:r w:rsidRPr="00C97689">
        <w:rPr>
          <w:rFonts w:ascii="BYagut" w:cs="B Titr" w:hint="cs"/>
          <w:sz w:val="18"/>
          <w:szCs w:val="18"/>
          <w:rtl/>
        </w:rPr>
        <w:t xml:space="preserve"> خارجی</w:t>
      </w:r>
      <w:r>
        <w:rPr>
          <w:rFonts w:ascii="BYagut" w:cs="B Titr" w:hint="cs"/>
          <w:sz w:val="18"/>
          <w:szCs w:val="18"/>
          <w:rtl/>
        </w:rPr>
        <w:t>/</w:t>
      </w:r>
      <w:r w:rsidR="000645AB" w:rsidRPr="005D71E9">
        <w:rPr>
          <w:rFonts w:cs="B Nazanin"/>
          <w:b/>
          <w:bCs/>
          <w:sz w:val="18"/>
          <w:szCs w:val="18"/>
        </w:rPr>
        <w:t>External genitalia</w:t>
      </w:r>
      <w:r w:rsidRPr="005D71E9">
        <w:rPr>
          <w:rFonts w:cs="B Nazanin" w:hint="cs"/>
          <w:b/>
          <w:bCs/>
          <w:sz w:val="18"/>
          <w:szCs w:val="18"/>
          <w:rtl/>
        </w:rPr>
        <w:t xml:space="preserve"> </w:t>
      </w:r>
    </w:p>
    <w:tbl>
      <w:tblPr>
        <w:tblStyle w:val="TableGrid"/>
        <w:bidiVisual/>
        <w:tblW w:w="10991" w:type="dxa"/>
        <w:tblInd w:w="163" w:type="dxa"/>
        <w:tblLook w:val="04A0"/>
      </w:tblPr>
      <w:tblGrid>
        <w:gridCol w:w="10991"/>
      </w:tblGrid>
      <w:tr w:rsidR="004A5694" w:rsidTr="00645675">
        <w:tc>
          <w:tcPr>
            <w:tcW w:w="1099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A5694" w:rsidRPr="004A5694" w:rsidRDefault="004A5694" w:rsidP="004A5694">
            <w:pPr>
              <w:tabs>
                <w:tab w:val="right" w:pos="180"/>
                <w:tab w:val="right" w:pos="10080"/>
              </w:tabs>
              <w:ind w:left="180" w:right="-720"/>
              <w:jc w:val="both"/>
              <w:rPr>
                <w:rFonts w:cs="Nazanin"/>
                <w:sz w:val="28"/>
                <w:szCs w:val="28"/>
                <w:rtl/>
              </w:rPr>
            </w:pPr>
            <w:r w:rsidRPr="00A7461E">
              <w:rPr>
                <w:rFonts w:ascii="BYagut" w:cs="B Titr" w:hint="cs"/>
                <w:sz w:val="18"/>
                <w:szCs w:val="18"/>
                <w:rtl/>
              </w:rPr>
              <w:t>کلیتوریس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/>
                <w:b/>
                <w:bCs/>
                <w:sz w:val="18"/>
                <w:szCs w:val="18"/>
              </w:rPr>
              <w:t>Clitoris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  <w:r w:rsidR="00A7461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ادم/</w:t>
            </w:r>
            <w:r>
              <w:rPr>
                <w:rFonts w:cs="B Nazanin"/>
                <w:b/>
                <w:bCs/>
                <w:sz w:val="18"/>
                <w:szCs w:val="18"/>
              </w:rPr>
              <w:t>Edema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14A10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زخم</w:t>
            </w:r>
            <w:r w:rsidRPr="00214A10">
              <w:rPr>
                <w:rFonts w:cs="B Nazanin"/>
                <w:b/>
                <w:bCs/>
                <w:sz w:val="18"/>
                <w:szCs w:val="18"/>
              </w:rPr>
              <w:t>Ulceration</w:t>
            </w:r>
            <w:r w:rsidRPr="00214A10">
              <w:rPr>
                <w:rFonts w:ascii="BYagut"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واریس </w:t>
            </w:r>
            <w:r w:rsidRPr="003821AF">
              <w:rPr>
                <w:rFonts w:cs="B Nazanin"/>
                <w:b/>
                <w:bCs/>
                <w:sz w:val="18"/>
                <w:szCs w:val="18"/>
              </w:rPr>
              <w:t>Varice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سرخی  </w:t>
            </w:r>
            <w:r w:rsidRPr="00D766C0">
              <w:rPr>
                <w:rFonts w:cs="B Nazanin"/>
                <w:b/>
                <w:bCs/>
                <w:sz w:val="18"/>
                <w:szCs w:val="18"/>
              </w:rPr>
              <w:t>Redness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تغییرشکل  </w:t>
            </w:r>
            <w:r w:rsidRPr="001A6191">
              <w:rPr>
                <w:rFonts w:cs="B Nazanin"/>
                <w:b/>
                <w:bCs/>
                <w:sz w:val="18"/>
                <w:szCs w:val="18"/>
              </w:rPr>
              <w:t>Deformity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</w:t>
            </w:r>
          </w:p>
        </w:tc>
      </w:tr>
      <w:tr w:rsidR="00C97689" w:rsidTr="00645675">
        <w:tc>
          <w:tcPr>
            <w:tcW w:w="1099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97689" w:rsidRPr="005641E5" w:rsidRDefault="00D1382A" w:rsidP="008B6955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A7461E">
              <w:rPr>
                <w:rFonts w:ascii="BYagut" w:cs="B Titr" w:hint="cs"/>
                <w:sz w:val="18"/>
                <w:szCs w:val="18"/>
                <w:rtl/>
              </w:rPr>
              <w:t>لبیا ماژور و لبیا مینور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>/</w:t>
            </w:r>
            <w:r w:rsidR="00A7461E">
              <w:rPr>
                <w:rFonts w:cs="Nazanin"/>
                <w:sz w:val="28"/>
                <w:szCs w:val="28"/>
              </w:rPr>
              <w:t>:</w:t>
            </w:r>
            <w:r w:rsidRPr="00AD42D0">
              <w:rPr>
                <w:rFonts w:cs="Nazanin"/>
                <w:sz w:val="28"/>
                <w:szCs w:val="28"/>
              </w:rPr>
              <w:t xml:space="preserve"> </w:t>
            </w:r>
            <w:r w:rsidRPr="003B18ED">
              <w:rPr>
                <w:rFonts w:cs="B Nazanin"/>
                <w:b/>
                <w:bCs/>
                <w:sz w:val="18"/>
                <w:szCs w:val="18"/>
              </w:rPr>
              <w:t>labi major</w:t>
            </w:r>
            <w:r>
              <w:rPr>
                <w:rFonts w:cs="B Nazanin"/>
                <w:b/>
                <w:bCs/>
                <w:sz w:val="18"/>
                <w:szCs w:val="18"/>
              </w:rPr>
              <w:t>-</w:t>
            </w:r>
            <w:r w:rsidRPr="003B18ED">
              <w:rPr>
                <w:rFonts w:cs="B Nazanin"/>
                <w:b/>
                <w:bCs/>
                <w:sz w:val="18"/>
                <w:szCs w:val="18"/>
              </w:rPr>
              <w:t xml:space="preserve"> labi minor</w:t>
            </w:r>
            <w:r w:rsidR="00A7461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آنورمالی </w:t>
            </w:r>
            <w:r w:rsidRPr="003B18ED">
              <w:rPr>
                <w:rFonts w:cs="B Nazanin"/>
                <w:b/>
                <w:bCs/>
                <w:sz w:val="18"/>
                <w:szCs w:val="18"/>
              </w:rPr>
              <w:t>anomaly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آتروفی </w:t>
            </w:r>
            <w:r w:rsidRPr="00C0176E">
              <w:rPr>
                <w:rFonts w:cs="B Nazanin"/>
                <w:b/>
                <w:bCs/>
                <w:sz w:val="18"/>
                <w:szCs w:val="18"/>
              </w:rPr>
              <w:t>atrophy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التهاب</w:t>
            </w:r>
            <w:r w:rsidRPr="00AD42D0">
              <w:rPr>
                <w:rFonts w:cs="Nazanin"/>
                <w:sz w:val="28"/>
                <w:szCs w:val="28"/>
              </w:rPr>
              <w:t xml:space="preserve"> </w:t>
            </w:r>
            <w:r w:rsidRPr="007F2005">
              <w:rPr>
                <w:rFonts w:cs="B Nazanin"/>
                <w:b/>
                <w:bCs/>
                <w:sz w:val="18"/>
                <w:szCs w:val="18"/>
              </w:rPr>
              <w:t>inflamation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</w:p>
        </w:tc>
      </w:tr>
    </w:tbl>
    <w:p w:rsidR="00443B60" w:rsidRPr="009421C4" w:rsidRDefault="00443B60" w:rsidP="009421C4">
      <w:pPr>
        <w:spacing w:after="0"/>
        <w:rPr>
          <w:rFonts w:cs="B Titr"/>
          <w:sz w:val="18"/>
          <w:szCs w:val="18"/>
          <w:rtl/>
        </w:rPr>
      </w:pPr>
      <w:r w:rsidRPr="00443B60">
        <w:rPr>
          <w:rFonts w:ascii="BYagut" w:cs="B Titr" w:hint="cs"/>
          <w:sz w:val="18"/>
          <w:szCs w:val="18"/>
          <w:rtl/>
        </w:rPr>
        <w:t>دستگاه تناسلی داخلی/</w:t>
      </w:r>
      <w:r w:rsidRPr="005D71E9">
        <w:rPr>
          <w:rFonts w:cs="B Nazanin"/>
          <w:b/>
          <w:bCs/>
          <w:sz w:val="18"/>
          <w:szCs w:val="18"/>
        </w:rPr>
        <w:t xml:space="preserve">Intra genitalia </w:t>
      </w:r>
    </w:p>
    <w:tbl>
      <w:tblPr>
        <w:tblStyle w:val="TableGrid"/>
        <w:bidiVisual/>
        <w:tblW w:w="10991" w:type="dxa"/>
        <w:tblInd w:w="163" w:type="dxa"/>
        <w:tblLook w:val="04A0"/>
      </w:tblPr>
      <w:tblGrid>
        <w:gridCol w:w="10991"/>
      </w:tblGrid>
      <w:tr w:rsidR="00BF3830" w:rsidTr="00645675">
        <w:tc>
          <w:tcPr>
            <w:tcW w:w="1099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F3830" w:rsidRPr="009D447D" w:rsidRDefault="00732D2F" w:rsidP="009D447D">
            <w:pPr>
              <w:tabs>
                <w:tab w:val="right" w:pos="180"/>
                <w:tab w:val="right" w:pos="9540"/>
              </w:tabs>
              <w:jc w:val="both"/>
              <w:rPr>
                <w:rFonts w:cs="Nazanin"/>
                <w:sz w:val="28"/>
                <w:szCs w:val="28"/>
                <w:rtl/>
              </w:rPr>
            </w:pPr>
            <w:r w:rsidRPr="00A7461E">
              <w:rPr>
                <w:rFonts w:ascii="BYagut" w:cs="B Titr" w:hint="cs"/>
                <w:sz w:val="18"/>
                <w:szCs w:val="18"/>
                <w:rtl/>
              </w:rPr>
              <w:t>واژینال</w:t>
            </w:r>
            <w:r w:rsidRPr="003C227B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="003C227B" w:rsidRPr="003C227B">
              <w:rPr>
                <w:rFonts w:cs="B Nazanin"/>
                <w:b/>
                <w:bCs/>
                <w:sz w:val="18"/>
                <w:szCs w:val="18"/>
              </w:rPr>
              <w:t>/</w:t>
            </w:r>
            <w:r w:rsidRPr="003C227B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732D2F">
              <w:rPr>
                <w:rFonts w:cs="B Nazanin"/>
                <w:b/>
                <w:bCs/>
                <w:sz w:val="18"/>
                <w:szCs w:val="18"/>
              </w:rPr>
              <w:t>Vaginal</w:t>
            </w:r>
            <w:r w:rsidRPr="003C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C227B">
              <w:rPr>
                <w:rFonts w:cs="B Nazanin"/>
                <w:b/>
                <w:bCs/>
                <w:sz w:val="18"/>
                <w:szCs w:val="18"/>
              </w:rPr>
              <w:t xml:space="preserve">     </w:t>
            </w:r>
            <w:r w:rsidR="003C227B" w:rsidRPr="003C227B">
              <w:rPr>
                <w:rFonts w:cs="B Nazanin" w:hint="cs"/>
                <w:b/>
                <w:bCs/>
                <w:sz w:val="18"/>
                <w:szCs w:val="18"/>
                <w:rtl/>
              </w:rPr>
              <w:t>رنگ</w:t>
            </w:r>
            <w:r w:rsidR="003C227B" w:rsidRPr="003C227B">
              <w:rPr>
                <w:rFonts w:cs="B Nazanin"/>
                <w:b/>
                <w:bCs/>
                <w:sz w:val="18"/>
                <w:szCs w:val="18"/>
              </w:rPr>
              <w:t>color</w:t>
            </w:r>
            <w:r w:rsidRPr="00AD42D0">
              <w:rPr>
                <w:rFonts w:cs="Nazanin"/>
                <w:b/>
                <w:bCs/>
                <w:sz w:val="28"/>
                <w:szCs w:val="28"/>
              </w:rPr>
              <w:t xml:space="preserve"> </w:t>
            </w:r>
            <w:r w:rsidRPr="00AD42D0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447D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Pr="00AD42D0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D42D0">
              <w:rPr>
                <w:rFonts w:cs="Nazanin"/>
                <w:b/>
                <w:bCs/>
                <w:sz w:val="28"/>
                <w:szCs w:val="28"/>
              </w:rPr>
              <w:t xml:space="preserve">  </w:t>
            </w:r>
            <w:r w:rsidR="003C227B" w:rsidRPr="003C227B">
              <w:rPr>
                <w:rFonts w:cs="B Nazanin" w:hint="cs"/>
                <w:b/>
                <w:bCs/>
                <w:sz w:val="18"/>
                <w:szCs w:val="18"/>
                <w:rtl/>
              </w:rPr>
              <w:t>ترشح</w:t>
            </w:r>
            <w:r w:rsidRPr="00AD42D0">
              <w:rPr>
                <w:rFonts w:cs="Nazanin"/>
                <w:b/>
                <w:bCs/>
                <w:sz w:val="28"/>
                <w:szCs w:val="28"/>
              </w:rPr>
              <w:t xml:space="preserve"> </w:t>
            </w:r>
            <w:r w:rsidR="009D447D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Pr="00AD42D0">
              <w:rPr>
                <w:rFonts w:cs="Nazanin"/>
                <w:b/>
                <w:bCs/>
                <w:sz w:val="28"/>
                <w:szCs w:val="28"/>
              </w:rPr>
              <w:t xml:space="preserve"> </w:t>
            </w:r>
            <w:r w:rsidR="003C227B" w:rsidRPr="003C227B">
              <w:rPr>
                <w:rFonts w:cs="B Nazanin"/>
                <w:b/>
                <w:bCs/>
                <w:sz w:val="18"/>
                <w:szCs w:val="18"/>
              </w:rPr>
              <w:t>discharge</w:t>
            </w:r>
            <w:r w:rsidRPr="00AD42D0">
              <w:rPr>
                <w:rFonts w:cs="Nazanin"/>
                <w:b/>
                <w:bCs/>
                <w:sz w:val="28"/>
                <w:szCs w:val="28"/>
              </w:rPr>
              <w:t xml:space="preserve"> </w:t>
            </w:r>
            <w:r w:rsidR="004D49CA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4D49CA">
              <w:rPr>
                <w:rFonts w:cs="B Nazanin" w:hint="cs"/>
                <w:b/>
                <w:bCs/>
                <w:sz w:val="18"/>
                <w:szCs w:val="18"/>
                <w:rtl/>
              </w:rPr>
              <w:t>التهاب</w:t>
            </w:r>
            <w:r w:rsidR="009D447D">
              <w:rPr>
                <w:rFonts w:cs="Nazanin"/>
                <w:sz w:val="28"/>
                <w:szCs w:val="28"/>
              </w:rPr>
              <w:t xml:space="preserve"> </w:t>
            </w:r>
            <w:r w:rsidR="009D447D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9D447D">
              <w:rPr>
                <w:rFonts w:cs="Nazanin"/>
                <w:sz w:val="28"/>
                <w:szCs w:val="28"/>
              </w:rPr>
              <w:t xml:space="preserve"> </w:t>
            </w:r>
            <w:r w:rsidR="004D49CA" w:rsidRPr="00AD42D0">
              <w:rPr>
                <w:rFonts w:cs="Nazanin"/>
                <w:sz w:val="28"/>
                <w:szCs w:val="28"/>
              </w:rPr>
              <w:t xml:space="preserve"> </w:t>
            </w:r>
            <w:r w:rsidR="004D49CA" w:rsidRPr="007F2005">
              <w:rPr>
                <w:rFonts w:cs="B Nazanin"/>
                <w:b/>
                <w:bCs/>
                <w:sz w:val="18"/>
                <w:szCs w:val="18"/>
              </w:rPr>
              <w:t>inflamation</w:t>
            </w:r>
            <w:r w:rsidR="00FB478D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نقص های</w:t>
            </w:r>
            <w:r w:rsidR="00FB478D" w:rsidRPr="00FB478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مادرزادی</w:t>
            </w:r>
            <w:r w:rsidR="00FB478D" w:rsidRPr="00FB478D">
              <w:rPr>
                <w:rFonts w:cs="B Nazanin"/>
                <w:b/>
                <w:bCs/>
                <w:sz w:val="18"/>
                <w:szCs w:val="18"/>
              </w:rPr>
              <w:t xml:space="preserve"> congenital  defects </w:t>
            </w:r>
            <w:r w:rsidR="009D447D">
              <w:rPr>
                <w:rFonts w:cs="Nazanin" w:hint="cs"/>
                <w:sz w:val="28"/>
                <w:szCs w:val="28"/>
                <w:rtl/>
              </w:rPr>
              <w:t xml:space="preserve">  </w:t>
            </w:r>
            <w:r w:rsidR="009D447D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</w:p>
        </w:tc>
      </w:tr>
      <w:tr w:rsidR="00BF3830" w:rsidTr="00645675">
        <w:tc>
          <w:tcPr>
            <w:tcW w:w="1099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3830" w:rsidRPr="00E42417" w:rsidRDefault="00A43AB9" w:rsidP="00112AB1">
            <w:pPr>
              <w:rPr>
                <w:rFonts w:ascii="BYagut" w:cs="B Nazanin"/>
                <w:b/>
                <w:bCs/>
                <w:sz w:val="18"/>
                <w:szCs w:val="18"/>
                <w:rtl/>
              </w:rPr>
            </w:pPr>
            <w:r w:rsidRPr="00A7461E">
              <w:rPr>
                <w:rFonts w:ascii="BYagut" w:cs="B Titr" w:hint="cs"/>
                <w:sz w:val="18"/>
                <w:szCs w:val="18"/>
                <w:rtl/>
              </w:rPr>
              <w:t>دهانه رحم</w:t>
            </w:r>
            <w:r w:rsidRPr="005E7CDC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="0000178E" w:rsidRPr="005E7CDC">
              <w:rPr>
                <w:rFonts w:cs="B Nazanin"/>
                <w:b/>
                <w:bCs/>
                <w:sz w:val="18"/>
                <w:szCs w:val="18"/>
              </w:rPr>
              <w:t>/</w:t>
            </w:r>
            <w:r w:rsidRPr="005E7CDC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A43AB9">
              <w:rPr>
                <w:rFonts w:cs="B Nazanin"/>
                <w:b/>
                <w:bCs/>
                <w:sz w:val="18"/>
                <w:szCs w:val="18"/>
              </w:rPr>
              <w:t>Cervix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اندازه   </w:t>
            </w:r>
            <w:r w:rsidR="0004385B" w:rsidRPr="005B325C">
              <w:rPr>
                <w:rFonts w:cs="B Nazanin"/>
                <w:b/>
                <w:bCs/>
                <w:sz w:val="18"/>
                <w:szCs w:val="18"/>
              </w:rPr>
              <w:t>size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112AB1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شکل   </w:t>
            </w:r>
            <w:r w:rsidR="0004385B" w:rsidRPr="005B325C">
              <w:rPr>
                <w:rFonts w:cs="B Nazanin"/>
                <w:b/>
                <w:bCs/>
                <w:sz w:val="18"/>
                <w:szCs w:val="18"/>
              </w:rPr>
              <w:t>shape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112AB1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قوام </w:t>
            </w:r>
            <w:r w:rsidR="005B325C" w:rsidRPr="005B325C">
              <w:rPr>
                <w:rFonts w:cs="B Nazanin"/>
                <w:b/>
                <w:bCs/>
                <w:sz w:val="18"/>
                <w:szCs w:val="18"/>
              </w:rPr>
              <w:t>consistency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112AB1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درد دارد </w:t>
            </w:r>
            <w:r w:rsidR="005B325C" w:rsidRPr="005B325C">
              <w:rPr>
                <w:rFonts w:cs="B Nazanin"/>
                <w:b/>
                <w:bCs/>
                <w:sz w:val="18"/>
                <w:szCs w:val="18"/>
              </w:rPr>
              <w:t xml:space="preserve">pain in 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112AB1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حرکت </w:t>
            </w:r>
            <w:r w:rsidR="005B325C" w:rsidRPr="005B325C">
              <w:rPr>
                <w:rFonts w:cs="B Nazanin"/>
                <w:b/>
                <w:bCs/>
                <w:sz w:val="18"/>
                <w:szCs w:val="18"/>
              </w:rPr>
              <w:t>movement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112AB1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ترشح  </w:t>
            </w:r>
            <w:r w:rsidR="005B325C" w:rsidRPr="005B325C">
              <w:rPr>
                <w:rFonts w:cs="B Nazanin"/>
                <w:b/>
                <w:bCs/>
                <w:sz w:val="18"/>
                <w:szCs w:val="18"/>
              </w:rPr>
              <w:t>discharge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112AB1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5E7CDC"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کیست یا پولیپ</w:t>
            </w:r>
            <w:r w:rsidR="005B325C" w:rsidRPr="005B325C">
              <w:rPr>
                <w:rFonts w:cs="B Nazanin"/>
                <w:b/>
                <w:bCs/>
                <w:sz w:val="18"/>
                <w:szCs w:val="18"/>
              </w:rPr>
              <w:t xml:space="preserve"> cyst or polyp</w:t>
            </w:r>
            <w:r w:rsidR="00112AB1"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112AB1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</w:p>
        </w:tc>
      </w:tr>
      <w:tr w:rsidR="00443B60" w:rsidTr="00645675">
        <w:tc>
          <w:tcPr>
            <w:tcW w:w="1099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43B60" w:rsidRPr="00A25965" w:rsidRDefault="00A7461E" w:rsidP="00E0535D">
            <w:pPr>
              <w:tabs>
                <w:tab w:val="left" w:pos="5025"/>
                <w:tab w:val="left" w:pos="6420"/>
                <w:tab w:val="left" w:pos="7455"/>
                <w:tab w:val="left" w:pos="8445"/>
                <w:tab w:val="right" w:pos="10775"/>
              </w:tabs>
              <w:rPr>
                <w:rFonts w:cs="B Titr"/>
                <w:sz w:val="18"/>
                <w:szCs w:val="18"/>
                <w:rtl/>
              </w:rPr>
            </w:pPr>
            <w:r w:rsidRPr="00A7461E">
              <w:rPr>
                <w:rFonts w:ascii="BYagut" w:cs="B Titr" w:hint="cs"/>
                <w:sz w:val="18"/>
                <w:szCs w:val="18"/>
                <w:rtl/>
              </w:rPr>
              <w:t>رحم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    :</w:t>
            </w:r>
            <w:r w:rsidRPr="00A7461E">
              <w:rPr>
                <w:rFonts w:cs="B Nazanin"/>
                <w:b/>
                <w:bCs/>
                <w:sz w:val="18"/>
                <w:szCs w:val="18"/>
              </w:rPr>
              <w:t>Uteru</w:t>
            </w:r>
            <w:r w:rsidRPr="00A7461E">
              <w:rPr>
                <w:rFonts w:ascii="BYagut" w:cs="B Titr"/>
                <w:sz w:val="18"/>
                <w:szCs w:val="18"/>
              </w:rPr>
              <w:t>s</w:t>
            </w:r>
            <w:r>
              <w:rPr>
                <w:rFonts w:ascii="BYagut" w:cs="B Titr"/>
                <w:sz w:val="18"/>
                <w:szCs w:val="18"/>
              </w:rPr>
              <w:t>/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 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>اندازه</w:t>
            </w:r>
            <w:r w:rsidR="001D516D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B325C">
              <w:rPr>
                <w:rFonts w:cs="B Nazanin"/>
                <w:b/>
                <w:bCs/>
                <w:sz w:val="18"/>
                <w:szCs w:val="18"/>
              </w:rPr>
              <w:t>size</w:t>
            </w:r>
            <w:r w:rsidR="001D516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D516D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1D516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1D516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7461E">
              <w:rPr>
                <w:rFonts w:ascii="BYagut" w:cs="B Titr"/>
                <w:sz w:val="18"/>
                <w:szCs w:val="18"/>
              </w:rPr>
              <w:t xml:space="preserve"> 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>شکل</w:t>
            </w:r>
            <w:r w:rsidR="00E0535D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5B325C">
              <w:rPr>
                <w:rFonts w:cs="B Nazanin"/>
                <w:b/>
                <w:bCs/>
                <w:sz w:val="18"/>
                <w:szCs w:val="18"/>
              </w:rPr>
              <w:t>shape</w:t>
            </w:r>
            <w:r>
              <w:rPr>
                <w:rFonts w:ascii="BYagut" w:cs="B Titr" w:hint="cs"/>
                <w:sz w:val="18"/>
                <w:szCs w:val="18"/>
                <w:rtl/>
              </w:rPr>
              <w:t xml:space="preserve"> </w:t>
            </w:r>
            <w:r w:rsidR="00E0535D">
              <w:rPr>
                <w:rFonts w:ascii="BYagut" w:cs="B Titr" w:hint="cs"/>
                <w:sz w:val="18"/>
                <w:szCs w:val="18"/>
                <w:rtl/>
              </w:rPr>
              <w:t xml:space="preserve">  </w:t>
            </w:r>
            <w:r w:rsidR="00E0535D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E0535D">
              <w:rPr>
                <w:rFonts w:ascii="BYagut" w:cs="B Titr" w:hint="cs"/>
                <w:sz w:val="18"/>
                <w:szCs w:val="18"/>
                <w:rtl/>
              </w:rPr>
              <w:t xml:space="preserve">   </w:t>
            </w:r>
            <w:r>
              <w:rPr>
                <w:rFonts w:ascii="BYagut" w:cs="B Titr" w:hint="cs"/>
                <w:sz w:val="18"/>
                <w:szCs w:val="18"/>
                <w:rtl/>
              </w:rPr>
              <w:t xml:space="preserve">    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>قوام</w:t>
            </w:r>
            <w:r w:rsidR="00A25965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B325C">
              <w:rPr>
                <w:rFonts w:cs="B Nazanin"/>
                <w:b/>
                <w:bCs/>
                <w:sz w:val="18"/>
                <w:szCs w:val="18"/>
              </w:rPr>
              <w:t>consistency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0535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E0535D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E0535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238A6" w:rsidRPr="00A25965">
              <w:rPr>
                <w:rFonts w:cs="B Nazanin" w:hint="cs"/>
                <w:b/>
                <w:bCs/>
                <w:sz w:val="18"/>
                <w:szCs w:val="18"/>
                <w:rtl/>
              </w:rPr>
              <w:t>سفتی</w:t>
            </w:r>
            <w:r w:rsidR="00D238A6" w:rsidRPr="00A25965">
              <w:rPr>
                <w:rFonts w:ascii="BYagut" w:cs="B Titr"/>
                <w:sz w:val="18"/>
                <w:szCs w:val="18"/>
              </w:rPr>
              <w:t xml:space="preserve"> </w:t>
            </w:r>
            <w:r w:rsidR="00D238A6" w:rsidRPr="00A25965">
              <w:rPr>
                <w:rFonts w:cs="B Nazanin"/>
                <w:b/>
                <w:bCs/>
                <w:sz w:val="18"/>
                <w:szCs w:val="18"/>
              </w:rPr>
              <w:t>tendernes</w:t>
            </w:r>
            <w:r w:rsidR="00D238A6" w:rsidRPr="00A25965">
              <w:rPr>
                <w:rFonts w:ascii="BYagut" w:cs="B Titr"/>
                <w:sz w:val="18"/>
                <w:szCs w:val="18"/>
              </w:rPr>
              <w:t>s</w:t>
            </w:r>
            <w:r w:rsidR="00A25965">
              <w:rPr>
                <w:rFonts w:cs="B Titr"/>
                <w:sz w:val="18"/>
                <w:szCs w:val="18"/>
              </w:rPr>
              <w:t>/</w:t>
            </w:r>
            <w:r w:rsidR="00E0535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E0535D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E0535D">
              <w:rPr>
                <w:rFonts w:cs="B Titr" w:hint="cs"/>
                <w:sz w:val="18"/>
                <w:szCs w:val="18"/>
                <w:rtl/>
              </w:rPr>
              <w:t xml:space="preserve">       </w:t>
            </w:r>
            <w:r w:rsidR="00A2596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="00A25965" w:rsidRPr="00A25965">
              <w:rPr>
                <w:rFonts w:cs="B Nazanin" w:hint="cs"/>
                <w:b/>
                <w:bCs/>
                <w:sz w:val="18"/>
                <w:szCs w:val="18"/>
                <w:rtl/>
              </w:rPr>
              <w:t>قابلیت حرکت</w:t>
            </w:r>
            <w:r w:rsidR="00A25965" w:rsidRPr="0045251B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="00A25965" w:rsidRPr="0045251B">
              <w:rPr>
                <w:rFonts w:cs="B Nazanin"/>
                <w:b/>
                <w:bCs/>
                <w:sz w:val="18"/>
                <w:szCs w:val="18"/>
              </w:rPr>
              <w:t xml:space="preserve"> mobility</w:t>
            </w:r>
            <w:r w:rsidR="00E0535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E0535D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E0535D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815BD7" w:rsidTr="00645675">
        <w:tc>
          <w:tcPr>
            <w:tcW w:w="1099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815BD7" w:rsidRPr="00A7461E" w:rsidRDefault="00815BD7" w:rsidP="00E0535D">
            <w:pPr>
              <w:tabs>
                <w:tab w:val="left" w:pos="5025"/>
                <w:tab w:val="left" w:pos="6420"/>
                <w:tab w:val="left" w:pos="7455"/>
                <w:tab w:val="left" w:pos="8445"/>
                <w:tab w:val="right" w:pos="10775"/>
              </w:tabs>
              <w:rPr>
                <w:rFonts w:ascii="BYagut" w:cs="B Titr"/>
                <w:sz w:val="18"/>
                <w:szCs w:val="18"/>
                <w:rtl/>
              </w:rPr>
            </w:pPr>
            <w:r w:rsidRPr="0045251B">
              <w:rPr>
                <w:rFonts w:ascii="BYagut" w:cs="B Titr" w:hint="cs"/>
                <w:sz w:val="18"/>
                <w:szCs w:val="18"/>
                <w:rtl/>
              </w:rPr>
              <w:t>تخمدانها</w:t>
            </w:r>
            <w:r w:rsidRPr="0045251B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45251B">
              <w:rPr>
                <w:rFonts w:cs="B Nazanin"/>
                <w:b/>
                <w:bCs/>
                <w:sz w:val="18"/>
                <w:szCs w:val="18"/>
              </w:rPr>
              <w:t xml:space="preserve"> Ovaries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:       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>اندازه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  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 </w:t>
            </w:r>
            <w:r w:rsidRPr="005B325C">
              <w:rPr>
                <w:rFonts w:cs="B Nazanin"/>
                <w:b/>
                <w:bCs/>
                <w:sz w:val="18"/>
                <w:szCs w:val="18"/>
              </w:rPr>
              <w:t>size</w:t>
            </w:r>
            <w:r w:rsidRPr="00A7461E">
              <w:rPr>
                <w:rFonts w:ascii="BYagut" w:cs="B Titr"/>
                <w:sz w:val="18"/>
                <w:szCs w:val="18"/>
              </w:rPr>
              <w:t xml:space="preserve"> 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>شکل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5B325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B325C">
              <w:rPr>
                <w:rFonts w:cs="B Nazanin"/>
                <w:b/>
                <w:bCs/>
                <w:sz w:val="18"/>
                <w:szCs w:val="18"/>
              </w:rPr>
              <w:t>shape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A25965">
              <w:rPr>
                <w:rFonts w:cs="B Nazanin" w:hint="cs"/>
                <w:b/>
                <w:bCs/>
                <w:sz w:val="18"/>
                <w:szCs w:val="18"/>
                <w:rtl/>
              </w:rPr>
              <w:t>قابلیت حرکت</w:t>
            </w:r>
            <w:r w:rsidRPr="0045251B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45251B">
              <w:rPr>
                <w:rFonts w:cs="B Nazanin"/>
                <w:b/>
                <w:bCs/>
                <w:sz w:val="18"/>
                <w:szCs w:val="18"/>
              </w:rPr>
              <w:t xml:space="preserve"> mobility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541112">
              <w:rPr>
                <w:rFonts w:cs="B Nazanin" w:hint="cs"/>
                <w:b/>
                <w:bCs/>
                <w:sz w:val="18"/>
                <w:szCs w:val="18"/>
                <w:rtl/>
              </w:rPr>
              <w:t>کولدوساک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Pr="00541112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   </w:t>
            </w:r>
            <w:r w:rsidRPr="00541112">
              <w:rPr>
                <w:rFonts w:cs="B Nazanin"/>
                <w:b/>
                <w:bCs/>
                <w:sz w:val="18"/>
                <w:szCs w:val="18"/>
              </w:rPr>
              <w:t>cul-do-sac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ن</w:t>
            </w:r>
            <w:r w:rsidRPr="00541112">
              <w:rPr>
                <w:rFonts w:cs="B Nazanin" w:hint="cs"/>
                <w:b/>
                <w:bCs/>
                <w:sz w:val="18"/>
                <w:szCs w:val="18"/>
                <w:rtl/>
              </w:rPr>
              <w:t>دولاریتی/</w:t>
            </w:r>
            <w:r w:rsidRPr="00541112">
              <w:rPr>
                <w:rFonts w:cs="B Nazanin"/>
                <w:b/>
                <w:bCs/>
                <w:sz w:val="18"/>
                <w:szCs w:val="18"/>
              </w:rPr>
              <w:t xml:space="preserve"> nodulatory</w:t>
            </w:r>
            <w:r>
              <w:rPr>
                <w:rFonts w:ascii="BYagut"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</w:p>
        </w:tc>
      </w:tr>
      <w:tr w:rsidR="00443B60" w:rsidTr="00645675">
        <w:tc>
          <w:tcPr>
            <w:tcW w:w="1099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43B60" w:rsidRPr="00815BD7" w:rsidRDefault="00815BD7" w:rsidP="00E45110">
            <w:pPr>
              <w:tabs>
                <w:tab w:val="right" w:pos="180"/>
                <w:tab w:val="right" w:pos="10080"/>
              </w:tabs>
              <w:ind w:left="180" w:right="-7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5BD7">
              <w:rPr>
                <w:rFonts w:cs="B Nazanin"/>
                <w:b/>
                <w:bCs/>
                <w:sz w:val="18"/>
                <w:szCs w:val="18"/>
              </w:rPr>
              <w:t xml:space="preserve">prolapsus of uterus  </w:t>
            </w:r>
            <w:r w:rsidR="00E45110">
              <w:rPr>
                <w:rFonts w:cs="B Nazanin"/>
                <w:b/>
                <w:bCs/>
                <w:sz w:val="18"/>
                <w:szCs w:val="18"/>
              </w:rPr>
              <w:t xml:space="preserve">            </w:t>
            </w:r>
            <w:r w:rsidRPr="00815BD7">
              <w:rPr>
                <w:rFonts w:cs="B Nazanin"/>
                <w:b/>
                <w:bCs/>
                <w:sz w:val="18"/>
                <w:szCs w:val="18"/>
              </w:rPr>
              <w:t xml:space="preserve">               </w:t>
            </w:r>
            <w:r w:rsidR="00FD1163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FD1163">
              <w:rPr>
                <w:rFonts w:cs="B Nazanin"/>
                <w:b/>
                <w:bCs/>
                <w:sz w:val="18"/>
                <w:szCs w:val="18"/>
              </w:rPr>
              <w:t xml:space="preserve">  </w:t>
            </w:r>
            <w:r w:rsidRPr="00815BD7">
              <w:rPr>
                <w:rFonts w:cs="B Nazanin"/>
                <w:b/>
                <w:bCs/>
                <w:sz w:val="18"/>
                <w:szCs w:val="18"/>
              </w:rPr>
              <w:t xml:space="preserve">   cystocele</w:t>
            </w:r>
            <w:r w:rsidR="00FD11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FD1163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FD11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E451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="00FD11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FD1163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FD1163" w:rsidRPr="00815BD7">
              <w:rPr>
                <w:rFonts w:cs="B Nazanin"/>
                <w:b/>
                <w:bCs/>
                <w:sz w:val="18"/>
                <w:szCs w:val="18"/>
              </w:rPr>
              <w:t xml:space="preserve"> rectocele                                                      </w:t>
            </w:r>
            <w:r w:rsidR="00FD1163" w:rsidRPr="008805D4">
              <w:rPr>
                <w:rFonts w:ascii="Arial" w:hAnsi="Arial" w:cs="Arial"/>
                <w:b/>
                <w:bCs/>
                <w:sz w:val="18"/>
                <w:szCs w:val="18"/>
              </w:rPr>
              <w:t>􀀀</w:t>
            </w:r>
            <w:r w:rsidR="00FD1163" w:rsidRPr="00815BD7">
              <w:rPr>
                <w:rFonts w:cs="B Nazanin"/>
                <w:b/>
                <w:bCs/>
                <w:sz w:val="18"/>
                <w:szCs w:val="18"/>
              </w:rPr>
              <w:t xml:space="preserve">  entrocele</w:t>
            </w:r>
          </w:p>
        </w:tc>
      </w:tr>
    </w:tbl>
    <w:p w:rsidR="00FD1163" w:rsidRDefault="00FD1163" w:rsidP="000F59A4">
      <w:pPr>
        <w:spacing w:after="0"/>
        <w:rPr>
          <w:rFonts w:ascii="BYagut" w:cs="B Titr"/>
          <w:sz w:val="18"/>
          <w:szCs w:val="18"/>
          <w:u w:val="single"/>
          <w:rtl/>
        </w:rPr>
      </w:pPr>
    </w:p>
    <w:p w:rsidR="0005284B" w:rsidRPr="00CD630F" w:rsidRDefault="00CD630F" w:rsidP="0005284B">
      <w:pPr>
        <w:tabs>
          <w:tab w:val="right" w:pos="180"/>
          <w:tab w:val="right" w:pos="10080"/>
        </w:tabs>
        <w:ind w:left="180" w:right="-720"/>
        <w:jc w:val="both"/>
        <w:rPr>
          <w:rFonts w:cs="B Nazanin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تشخيص احتمالي : </w:t>
      </w:r>
      <w:r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84B" w:rsidRPr="00CD630F" w:rsidRDefault="0005284B" w:rsidP="0005284B">
      <w:pPr>
        <w:tabs>
          <w:tab w:val="right" w:pos="180"/>
          <w:tab w:val="right" w:pos="10080"/>
        </w:tabs>
        <w:ind w:left="180" w:right="-720"/>
        <w:jc w:val="both"/>
        <w:rPr>
          <w:rFonts w:cs="B Titr"/>
          <w:b/>
          <w:bCs/>
          <w:sz w:val="18"/>
          <w:szCs w:val="18"/>
          <w:rtl/>
        </w:rPr>
      </w:pPr>
      <w:r w:rsidRPr="00CD630F">
        <w:rPr>
          <w:rFonts w:cs="B Titr" w:hint="cs"/>
          <w:b/>
          <w:bCs/>
          <w:sz w:val="18"/>
          <w:szCs w:val="18"/>
          <w:rtl/>
        </w:rPr>
        <w:t>تشخيص نهايي :</w:t>
      </w:r>
      <w:r w:rsidR="00CD630F" w:rsidRPr="00CD630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CD630F"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84B" w:rsidRPr="00CD630F" w:rsidRDefault="0005284B" w:rsidP="00CD630F">
      <w:pPr>
        <w:tabs>
          <w:tab w:val="right" w:pos="180"/>
          <w:tab w:val="right" w:pos="10080"/>
        </w:tabs>
        <w:ind w:left="180" w:right="-720"/>
        <w:jc w:val="both"/>
        <w:rPr>
          <w:rFonts w:cs="B Titr"/>
          <w:b/>
          <w:bCs/>
          <w:sz w:val="18"/>
          <w:szCs w:val="18"/>
          <w:rtl/>
        </w:rPr>
      </w:pPr>
      <w:r w:rsidRPr="00CD630F">
        <w:rPr>
          <w:rFonts w:cs="B Titr" w:hint="cs"/>
          <w:b/>
          <w:bCs/>
          <w:sz w:val="18"/>
          <w:szCs w:val="18"/>
          <w:rtl/>
        </w:rPr>
        <w:t>آزمايشات درخواستي :</w:t>
      </w:r>
      <w:r w:rsidR="00CD630F" w:rsidRPr="00CD630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CD630F"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84B" w:rsidRDefault="0005284B" w:rsidP="0005284B">
      <w:pPr>
        <w:tabs>
          <w:tab w:val="right" w:pos="180"/>
          <w:tab w:val="right" w:pos="10080"/>
        </w:tabs>
        <w:ind w:left="180" w:right="-720"/>
        <w:jc w:val="both"/>
        <w:rPr>
          <w:rFonts w:cs="B Titr"/>
          <w:b/>
          <w:bCs/>
          <w:sz w:val="18"/>
          <w:szCs w:val="18"/>
          <w:rtl/>
        </w:rPr>
      </w:pPr>
      <w:r w:rsidRPr="00CD630F">
        <w:rPr>
          <w:rFonts w:cs="B Titr" w:hint="cs"/>
          <w:b/>
          <w:bCs/>
          <w:sz w:val="18"/>
          <w:szCs w:val="18"/>
          <w:rtl/>
        </w:rPr>
        <w:t xml:space="preserve">اقدامات درماني : </w:t>
      </w:r>
      <w:r w:rsidR="00CD630F"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630F" w:rsidRDefault="00CD630F" w:rsidP="0005284B">
      <w:pPr>
        <w:tabs>
          <w:tab w:val="right" w:pos="180"/>
          <w:tab w:val="right" w:pos="10080"/>
        </w:tabs>
        <w:ind w:left="180" w:right="-720"/>
        <w:jc w:val="both"/>
        <w:rPr>
          <w:rFonts w:cs="B Titr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630F" w:rsidRPr="00CD630F" w:rsidRDefault="00CD630F" w:rsidP="0005284B">
      <w:pPr>
        <w:tabs>
          <w:tab w:val="right" w:pos="180"/>
          <w:tab w:val="right" w:pos="10080"/>
        </w:tabs>
        <w:ind w:left="180" w:right="-720"/>
        <w:jc w:val="both"/>
        <w:rPr>
          <w:rFonts w:cs="B Titr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84B" w:rsidRPr="00CD630F" w:rsidRDefault="00CD630F" w:rsidP="0005284B">
      <w:pPr>
        <w:tabs>
          <w:tab w:val="right" w:pos="180"/>
          <w:tab w:val="right" w:pos="10080"/>
        </w:tabs>
        <w:ind w:left="180" w:right="-720"/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84B" w:rsidRPr="00CD630F" w:rsidRDefault="00CD630F" w:rsidP="0005284B">
      <w:pPr>
        <w:tabs>
          <w:tab w:val="right" w:pos="180"/>
          <w:tab w:val="right" w:pos="10080"/>
        </w:tabs>
        <w:ind w:left="180" w:right="-720"/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84B" w:rsidRPr="00CD630F" w:rsidRDefault="0005284B" w:rsidP="0005284B">
      <w:pPr>
        <w:tabs>
          <w:tab w:val="right" w:pos="180"/>
          <w:tab w:val="right" w:pos="10080"/>
        </w:tabs>
        <w:ind w:left="180" w:right="-720"/>
        <w:jc w:val="both"/>
        <w:rPr>
          <w:rFonts w:cs="B Titr"/>
          <w:b/>
          <w:bCs/>
          <w:sz w:val="18"/>
          <w:szCs w:val="18"/>
          <w:rtl/>
        </w:rPr>
      </w:pPr>
      <w:r w:rsidRPr="00CD630F">
        <w:rPr>
          <w:rFonts w:cs="B Titr" w:hint="cs"/>
          <w:b/>
          <w:bCs/>
          <w:sz w:val="18"/>
          <w:szCs w:val="18"/>
          <w:rtl/>
        </w:rPr>
        <w:t>آموزش هاي لازم :</w:t>
      </w:r>
      <w:r w:rsidR="00CD630F" w:rsidRPr="00CD630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CD630F"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84B" w:rsidRPr="00CD630F" w:rsidRDefault="00030B0C" w:rsidP="0005284B">
      <w:pPr>
        <w:tabs>
          <w:tab w:val="right" w:pos="180"/>
          <w:tab w:val="right" w:pos="10080"/>
        </w:tabs>
        <w:ind w:right="-720"/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CD630F"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84B" w:rsidRPr="00CD630F" w:rsidRDefault="00030B0C" w:rsidP="00030B0C">
      <w:pPr>
        <w:tabs>
          <w:tab w:val="right" w:pos="180"/>
          <w:tab w:val="right" w:pos="10080"/>
        </w:tabs>
        <w:ind w:right="-720"/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     </w:t>
      </w:r>
      <w:r w:rsidR="00034FF9" w:rsidRPr="00034FF9">
        <w:rPr>
          <w:rFonts w:cs="B Titr" w:hint="cs"/>
          <w:b/>
          <w:bCs/>
          <w:sz w:val="18"/>
          <w:szCs w:val="18"/>
          <w:rtl/>
        </w:rPr>
        <w:t>قرار ملاقات بعدی:</w:t>
      </w:r>
      <w:r w:rsidR="00034FF9">
        <w:rPr>
          <w:rFonts w:cs="B Nazanin" w:hint="cs"/>
          <w:b/>
          <w:bCs/>
          <w:sz w:val="18"/>
          <w:szCs w:val="18"/>
          <w:rtl/>
        </w:rPr>
        <w:t xml:space="preserve"> ......... </w:t>
      </w:r>
      <w:r w:rsidR="00CD630F"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84B" w:rsidRPr="00CD630F" w:rsidRDefault="0005284B" w:rsidP="00E31717">
      <w:pPr>
        <w:tabs>
          <w:tab w:val="right" w:pos="180"/>
          <w:tab w:val="right" w:pos="10080"/>
        </w:tabs>
        <w:ind w:right="-720"/>
        <w:jc w:val="both"/>
        <w:rPr>
          <w:rFonts w:cs="B Titr"/>
          <w:b/>
          <w:bCs/>
          <w:sz w:val="18"/>
          <w:szCs w:val="18"/>
          <w:rtl/>
        </w:rPr>
      </w:pPr>
      <w:r w:rsidRPr="00CD630F">
        <w:rPr>
          <w:rFonts w:cs="B Titr" w:hint="cs"/>
          <w:b/>
          <w:bCs/>
          <w:sz w:val="18"/>
          <w:szCs w:val="18"/>
          <w:rtl/>
        </w:rPr>
        <w:t xml:space="preserve">     نام</w:t>
      </w:r>
      <w:r w:rsidR="00E31717">
        <w:rPr>
          <w:rFonts w:cs="B Titr" w:hint="cs"/>
          <w:b/>
          <w:bCs/>
          <w:sz w:val="18"/>
          <w:szCs w:val="18"/>
          <w:rtl/>
        </w:rPr>
        <w:t xml:space="preserve"> ونام خانوادگي شرح حال گيرنده :</w:t>
      </w:r>
      <w:r w:rsidR="00E31717" w:rsidRPr="00E3171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31717">
        <w:rPr>
          <w:rFonts w:cs="B Nazanin" w:hint="cs"/>
          <w:b/>
          <w:bCs/>
          <w:sz w:val="18"/>
          <w:szCs w:val="18"/>
          <w:rtl/>
        </w:rPr>
        <w:t>.................................................................</w:t>
      </w:r>
      <w:r w:rsidRPr="00CD630F">
        <w:rPr>
          <w:rFonts w:cs="B Titr" w:hint="cs"/>
          <w:b/>
          <w:bCs/>
          <w:sz w:val="18"/>
          <w:szCs w:val="18"/>
          <w:rtl/>
        </w:rPr>
        <w:t xml:space="preserve">  تاريخ وامضا </w:t>
      </w:r>
      <w:r w:rsidR="00E31717">
        <w:rPr>
          <w:rFonts w:cs="B Titr" w:hint="cs"/>
          <w:b/>
          <w:bCs/>
          <w:sz w:val="18"/>
          <w:szCs w:val="18"/>
          <w:rtl/>
        </w:rPr>
        <w:t>:</w:t>
      </w:r>
      <w:r w:rsidRPr="00CD630F">
        <w:rPr>
          <w:rFonts w:cs="B Titr" w:hint="cs"/>
          <w:b/>
          <w:bCs/>
          <w:sz w:val="18"/>
          <w:szCs w:val="18"/>
          <w:rtl/>
        </w:rPr>
        <w:t xml:space="preserve"> </w:t>
      </w:r>
      <w:r w:rsidR="00E31717">
        <w:rPr>
          <w:rFonts w:cs="B Nazanin" w:hint="cs"/>
          <w:b/>
          <w:bCs/>
          <w:sz w:val="18"/>
          <w:szCs w:val="18"/>
          <w:rtl/>
        </w:rPr>
        <w:t>................................................................</w:t>
      </w:r>
      <w:r w:rsidR="00E31717" w:rsidRPr="00E3171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31717">
        <w:rPr>
          <w:rFonts w:cs="B Nazanin" w:hint="cs"/>
          <w:b/>
          <w:bCs/>
          <w:sz w:val="18"/>
          <w:szCs w:val="18"/>
          <w:rtl/>
        </w:rPr>
        <w:t>...........................................................</w:t>
      </w:r>
      <w:r w:rsidR="00E31717" w:rsidRPr="00E3171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31717">
        <w:rPr>
          <w:rFonts w:cs="B Nazanin" w:hint="cs"/>
          <w:b/>
          <w:bCs/>
          <w:sz w:val="18"/>
          <w:szCs w:val="18"/>
          <w:rtl/>
        </w:rPr>
        <w:t>...............</w:t>
      </w:r>
    </w:p>
    <w:p w:rsidR="00CD630F" w:rsidRPr="00CD630F" w:rsidRDefault="00CD630F">
      <w:pPr>
        <w:tabs>
          <w:tab w:val="right" w:pos="180"/>
          <w:tab w:val="right" w:pos="10080"/>
        </w:tabs>
        <w:ind w:right="-720"/>
        <w:jc w:val="both"/>
        <w:rPr>
          <w:rFonts w:cs="B Titr"/>
          <w:b/>
          <w:bCs/>
          <w:sz w:val="18"/>
          <w:szCs w:val="18"/>
        </w:rPr>
      </w:pPr>
    </w:p>
    <w:sectPr w:rsidR="00CD630F" w:rsidRPr="00CD630F" w:rsidSect="009C1A98">
      <w:pgSz w:w="11906" w:h="16838"/>
      <w:pgMar w:top="567" w:right="567" w:bottom="79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91" w:rsidRDefault="00C46F91" w:rsidP="007C03CC">
      <w:pPr>
        <w:spacing w:after="0" w:line="240" w:lineRule="auto"/>
      </w:pPr>
      <w:r>
        <w:separator/>
      </w:r>
    </w:p>
  </w:endnote>
  <w:endnote w:type="continuationSeparator" w:id="0">
    <w:p w:rsidR="00C46F91" w:rsidRDefault="00C46F91" w:rsidP="007C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Yagu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91" w:rsidRDefault="00C46F91" w:rsidP="007C03CC">
      <w:pPr>
        <w:spacing w:after="0" w:line="240" w:lineRule="auto"/>
      </w:pPr>
      <w:r>
        <w:separator/>
      </w:r>
    </w:p>
  </w:footnote>
  <w:footnote w:type="continuationSeparator" w:id="0">
    <w:p w:rsidR="00C46F91" w:rsidRDefault="00C46F91" w:rsidP="007C0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762"/>
    <w:multiLevelType w:val="multilevel"/>
    <w:tmpl w:val="DA1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367"/>
    <w:rsid w:val="0000178E"/>
    <w:rsid w:val="00001CC0"/>
    <w:rsid w:val="00007436"/>
    <w:rsid w:val="0002453B"/>
    <w:rsid w:val="00025445"/>
    <w:rsid w:val="0003020F"/>
    <w:rsid w:val="00030B0C"/>
    <w:rsid w:val="00032E7A"/>
    <w:rsid w:val="00034FF9"/>
    <w:rsid w:val="000355EF"/>
    <w:rsid w:val="00037704"/>
    <w:rsid w:val="00040DFA"/>
    <w:rsid w:val="000431B5"/>
    <w:rsid w:val="0004385B"/>
    <w:rsid w:val="00044B95"/>
    <w:rsid w:val="0005284B"/>
    <w:rsid w:val="00060392"/>
    <w:rsid w:val="000645AB"/>
    <w:rsid w:val="0008545C"/>
    <w:rsid w:val="00085A82"/>
    <w:rsid w:val="0008727F"/>
    <w:rsid w:val="00093F0E"/>
    <w:rsid w:val="000B01FB"/>
    <w:rsid w:val="000B5825"/>
    <w:rsid w:val="000B75BE"/>
    <w:rsid w:val="000C0D9C"/>
    <w:rsid w:val="000C3E9C"/>
    <w:rsid w:val="000E1B16"/>
    <w:rsid w:val="000F59A4"/>
    <w:rsid w:val="000F7772"/>
    <w:rsid w:val="00112AB1"/>
    <w:rsid w:val="001216DD"/>
    <w:rsid w:val="001370A1"/>
    <w:rsid w:val="00144C8A"/>
    <w:rsid w:val="00154B8A"/>
    <w:rsid w:val="00157A30"/>
    <w:rsid w:val="00173C23"/>
    <w:rsid w:val="00177E11"/>
    <w:rsid w:val="00180FD9"/>
    <w:rsid w:val="0018417D"/>
    <w:rsid w:val="00192ADE"/>
    <w:rsid w:val="001A59FB"/>
    <w:rsid w:val="001A6191"/>
    <w:rsid w:val="001B065B"/>
    <w:rsid w:val="001B6739"/>
    <w:rsid w:val="001C799E"/>
    <w:rsid w:val="001D516D"/>
    <w:rsid w:val="001D6122"/>
    <w:rsid w:val="001D7986"/>
    <w:rsid w:val="001E3857"/>
    <w:rsid w:val="001F7227"/>
    <w:rsid w:val="00200A32"/>
    <w:rsid w:val="00201954"/>
    <w:rsid w:val="00205573"/>
    <w:rsid w:val="00206987"/>
    <w:rsid w:val="002117FE"/>
    <w:rsid w:val="00214A10"/>
    <w:rsid w:val="00225AEF"/>
    <w:rsid w:val="00226721"/>
    <w:rsid w:val="002352C7"/>
    <w:rsid w:val="00235602"/>
    <w:rsid w:val="0023647E"/>
    <w:rsid w:val="00243BF9"/>
    <w:rsid w:val="00260A0B"/>
    <w:rsid w:val="00264282"/>
    <w:rsid w:val="002656F7"/>
    <w:rsid w:val="002749BA"/>
    <w:rsid w:val="00281CCD"/>
    <w:rsid w:val="00283668"/>
    <w:rsid w:val="00283953"/>
    <w:rsid w:val="00286DA4"/>
    <w:rsid w:val="00287338"/>
    <w:rsid w:val="00295E65"/>
    <w:rsid w:val="002B01EA"/>
    <w:rsid w:val="002B55C1"/>
    <w:rsid w:val="002C0DED"/>
    <w:rsid w:val="002C318B"/>
    <w:rsid w:val="002C3897"/>
    <w:rsid w:val="002C7FC1"/>
    <w:rsid w:val="002D05D5"/>
    <w:rsid w:val="002D6D8C"/>
    <w:rsid w:val="002D7099"/>
    <w:rsid w:val="002E047F"/>
    <w:rsid w:val="0030186C"/>
    <w:rsid w:val="0031025F"/>
    <w:rsid w:val="00323F65"/>
    <w:rsid w:val="00337785"/>
    <w:rsid w:val="00342F78"/>
    <w:rsid w:val="0034643A"/>
    <w:rsid w:val="00350B57"/>
    <w:rsid w:val="003549E6"/>
    <w:rsid w:val="00374F9A"/>
    <w:rsid w:val="00380560"/>
    <w:rsid w:val="003821AF"/>
    <w:rsid w:val="00385D64"/>
    <w:rsid w:val="003905BA"/>
    <w:rsid w:val="003B18ED"/>
    <w:rsid w:val="003B4FD8"/>
    <w:rsid w:val="003C0A72"/>
    <w:rsid w:val="003C227B"/>
    <w:rsid w:val="003C4BDF"/>
    <w:rsid w:val="003C5FD8"/>
    <w:rsid w:val="003D46C0"/>
    <w:rsid w:val="003D6F8B"/>
    <w:rsid w:val="003D761F"/>
    <w:rsid w:val="003F32E7"/>
    <w:rsid w:val="003F3891"/>
    <w:rsid w:val="003F4820"/>
    <w:rsid w:val="00401EDF"/>
    <w:rsid w:val="004027CE"/>
    <w:rsid w:val="0041166F"/>
    <w:rsid w:val="00412C37"/>
    <w:rsid w:val="00417094"/>
    <w:rsid w:val="004320ED"/>
    <w:rsid w:val="00443B60"/>
    <w:rsid w:val="0045251B"/>
    <w:rsid w:val="00463045"/>
    <w:rsid w:val="00464510"/>
    <w:rsid w:val="00465AE5"/>
    <w:rsid w:val="00471832"/>
    <w:rsid w:val="00475461"/>
    <w:rsid w:val="00476630"/>
    <w:rsid w:val="00484F80"/>
    <w:rsid w:val="00490732"/>
    <w:rsid w:val="004A5694"/>
    <w:rsid w:val="004B7571"/>
    <w:rsid w:val="004C2CFC"/>
    <w:rsid w:val="004D1896"/>
    <w:rsid w:val="004D49CA"/>
    <w:rsid w:val="004D554D"/>
    <w:rsid w:val="004F2399"/>
    <w:rsid w:val="00501BF1"/>
    <w:rsid w:val="0051262E"/>
    <w:rsid w:val="00512C5D"/>
    <w:rsid w:val="00516932"/>
    <w:rsid w:val="00520E2A"/>
    <w:rsid w:val="00534CCB"/>
    <w:rsid w:val="00534D79"/>
    <w:rsid w:val="00541112"/>
    <w:rsid w:val="00545462"/>
    <w:rsid w:val="005527EA"/>
    <w:rsid w:val="00562EDD"/>
    <w:rsid w:val="005641E5"/>
    <w:rsid w:val="00566745"/>
    <w:rsid w:val="00574A8C"/>
    <w:rsid w:val="0059124E"/>
    <w:rsid w:val="00593101"/>
    <w:rsid w:val="00593AEB"/>
    <w:rsid w:val="005A48E6"/>
    <w:rsid w:val="005A50B1"/>
    <w:rsid w:val="005B1EFF"/>
    <w:rsid w:val="005B325C"/>
    <w:rsid w:val="005B7FCC"/>
    <w:rsid w:val="005C082F"/>
    <w:rsid w:val="005C30D4"/>
    <w:rsid w:val="005D03B2"/>
    <w:rsid w:val="005D0E14"/>
    <w:rsid w:val="005D4A4E"/>
    <w:rsid w:val="005D5915"/>
    <w:rsid w:val="005D5A98"/>
    <w:rsid w:val="005D714A"/>
    <w:rsid w:val="005D71E9"/>
    <w:rsid w:val="005E5501"/>
    <w:rsid w:val="005E7CDC"/>
    <w:rsid w:val="0060102A"/>
    <w:rsid w:val="0061436F"/>
    <w:rsid w:val="00615E7C"/>
    <w:rsid w:val="00616BFF"/>
    <w:rsid w:val="006202CC"/>
    <w:rsid w:val="006259CA"/>
    <w:rsid w:val="00626892"/>
    <w:rsid w:val="00645675"/>
    <w:rsid w:val="0065620A"/>
    <w:rsid w:val="006602EC"/>
    <w:rsid w:val="00670C11"/>
    <w:rsid w:val="00690CFB"/>
    <w:rsid w:val="00693444"/>
    <w:rsid w:val="00693D85"/>
    <w:rsid w:val="006A3387"/>
    <w:rsid w:val="006B0438"/>
    <w:rsid w:val="006B6D43"/>
    <w:rsid w:val="006C2D7D"/>
    <w:rsid w:val="006C642D"/>
    <w:rsid w:val="006F75E0"/>
    <w:rsid w:val="00700D3D"/>
    <w:rsid w:val="00703E1E"/>
    <w:rsid w:val="00705889"/>
    <w:rsid w:val="00707536"/>
    <w:rsid w:val="00717C99"/>
    <w:rsid w:val="00721422"/>
    <w:rsid w:val="00732D2F"/>
    <w:rsid w:val="007334AE"/>
    <w:rsid w:val="007341A0"/>
    <w:rsid w:val="00735AAE"/>
    <w:rsid w:val="0075793C"/>
    <w:rsid w:val="00760A32"/>
    <w:rsid w:val="0076289F"/>
    <w:rsid w:val="0077100A"/>
    <w:rsid w:val="00785796"/>
    <w:rsid w:val="00792B43"/>
    <w:rsid w:val="007A5E86"/>
    <w:rsid w:val="007B45C4"/>
    <w:rsid w:val="007B5132"/>
    <w:rsid w:val="007C03CC"/>
    <w:rsid w:val="007C2A51"/>
    <w:rsid w:val="007D76FF"/>
    <w:rsid w:val="007E5830"/>
    <w:rsid w:val="007E5E62"/>
    <w:rsid w:val="007F2005"/>
    <w:rsid w:val="007F211E"/>
    <w:rsid w:val="007F5696"/>
    <w:rsid w:val="008064DE"/>
    <w:rsid w:val="00813F06"/>
    <w:rsid w:val="00815BD7"/>
    <w:rsid w:val="0082179F"/>
    <w:rsid w:val="0082553C"/>
    <w:rsid w:val="0083320B"/>
    <w:rsid w:val="00837F60"/>
    <w:rsid w:val="00851CFA"/>
    <w:rsid w:val="008538B4"/>
    <w:rsid w:val="00857367"/>
    <w:rsid w:val="00857634"/>
    <w:rsid w:val="0086272B"/>
    <w:rsid w:val="0086620D"/>
    <w:rsid w:val="00866DA2"/>
    <w:rsid w:val="008750AB"/>
    <w:rsid w:val="00880377"/>
    <w:rsid w:val="008805D4"/>
    <w:rsid w:val="00882E2D"/>
    <w:rsid w:val="008843BD"/>
    <w:rsid w:val="00887CED"/>
    <w:rsid w:val="0089010B"/>
    <w:rsid w:val="00895D1D"/>
    <w:rsid w:val="008968C5"/>
    <w:rsid w:val="008C3E72"/>
    <w:rsid w:val="008D0FEC"/>
    <w:rsid w:val="008D38D1"/>
    <w:rsid w:val="008E45EA"/>
    <w:rsid w:val="008E71D8"/>
    <w:rsid w:val="008F0B63"/>
    <w:rsid w:val="008F1AB1"/>
    <w:rsid w:val="008F5C4B"/>
    <w:rsid w:val="008F775E"/>
    <w:rsid w:val="00912947"/>
    <w:rsid w:val="00914011"/>
    <w:rsid w:val="00921C22"/>
    <w:rsid w:val="00940C9D"/>
    <w:rsid w:val="009421C4"/>
    <w:rsid w:val="00955786"/>
    <w:rsid w:val="009575D0"/>
    <w:rsid w:val="00964188"/>
    <w:rsid w:val="00975622"/>
    <w:rsid w:val="00975994"/>
    <w:rsid w:val="009917DF"/>
    <w:rsid w:val="00992319"/>
    <w:rsid w:val="00995106"/>
    <w:rsid w:val="009A0126"/>
    <w:rsid w:val="009C1A98"/>
    <w:rsid w:val="009D447D"/>
    <w:rsid w:val="009E097D"/>
    <w:rsid w:val="009E426C"/>
    <w:rsid w:val="009F0C70"/>
    <w:rsid w:val="009F0CD5"/>
    <w:rsid w:val="009F4A83"/>
    <w:rsid w:val="00A0154A"/>
    <w:rsid w:val="00A03B69"/>
    <w:rsid w:val="00A1484B"/>
    <w:rsid w:val="00A22E15"/>
    <w:rsid w:val="00A25965"/>
    <w:rsid w:val="00A27AD7"/>
    <w:rsid w:val="00A31D27"/>
    <w:rsid w:val="00A322ED"/>
    <w:rsid w:val="00A324E7"/>
    <w:rsid w:val="00A32980"/>
    <w:rsid w:val="00A43AB9"/>
    <w:rsid w:val="00A44D26"/>
    <w:rsid w:val="00A63476"/>
    <w:rsid w:val="00A6376B"/>
    <w:rsid w:val="00A72EB7"/>
    <w:rsid w:val="00A7461E"/>
    <w:rsid w:val="00A7575A"/>
    <w:rsid w:val="00A94371"/>
    <w:rsid w:val="00A96812"/>
    <w:rsid w:val="00AA53AE"/>
    <w:rsid w:val="00AB4361"/>
    <w:rsid w:val="00AB512D"/>
    <w:rsid w:val="00AC0115"/>
    <w:rsid w:val="00AC078B"/>
    <w:rsid w:val="00AD7EFB"/>
    <w:rsid w:val="00AE19D6"/>
    <w:rsid w:val="00AE3D39"/>
    <w:rsid w:val="00AE562D"/>
    <w:rsid w:val="00AF0E13"/>
    <w:rsid w:val="00AF3F68"/>
    <w:rsid w:val="00AF41E8"/>
    <w:rsid w:val="00B01381"/>
    <w:rsid w:val="00B041BF"/>
    <w:rsid w:val="00B070CF"/>
    <w:rsid w:val="00B112C8"/>
    <w:rsid w:val="00B25715"/>
    <w:rsid w:val="00B30177"/>
    <w:rsid w:val="00B33E39"/>
    <w:rsid w:val="00B34FF2"/>
    <w:rsid w:val="00B36314"/>
    <w:rsid w:val="00B42D0F"/>
    <w:rsid w:val="00B44C88"/>
    <w:rsid w:val="00B5154F"/>
    <w:rsid w:val="00B56A2E"/>
    <w:rsid w:val="00B63EE8"/>
    <w:rsid w:val="00B70CBA"/>
    <w:rsid w:val="00B77530"/>
    <w:rsid w:val="00B8085B"/>
    <w:rsid w:val="00B81DD3"/>
    <w:rsid w:val="00B8653E"/>
    <w:rsid w:val="00B9367F"/>
    <w:rsid w:val="00B9581A"/>
    <w:rsid w:val="00B96E4B"/>
    <w:rsid w:val="00BA37E7"/>
    <w:rsid w:val="00BA6D54"/>
    <w:rsid w:val="00BB4FAA"/>
    <w:rsid w:val="00BC16A4"/>
    <w:rsid w:val="00BC3747"/>
    <w:rsid w:val="00BD21FF"/>
    <w:rsid w:val="00BD3A21"/>
    <w:rsid w:val="00BE4C4C"/>
    <w:rsid w:val="00BE7978"/>
    <w:rsid w:val="00BF3830"/>
    <w:rsid w:val="00BF56F0"/>
    <w:rsid w:val="00C0176E"/>
    <w:rsid w:val="00C1360A"/>
    <w:rsid w:val="00C16B34"/>
    <w:rsid w:val="00C20AC1"/>
    <w:rsid w:val="00C2663E"/>
    <w:rsid w:val="00C34B3E"/>
    <w:rsid w:val="00C4144A"/>
    <w:rsid w:val="00C46F91"/>
    <w:rsid w:val="00C653CF"/>
    <w:rsid w:val="00C658C1"/>
    <w:rsid w:val="00C66937"/>
    <w:rsid w:val="00C96A83"/>
    <w:rsid w:val="00C97689"/>
    <w:rsid w:val="00CA3DB2"/>
    <w:rsid w:val="00CC479A"/>
    <w:rsid w:val="00CC7BB6"/>
    <w:rsid w:val="00CD630F"/>
    <w:rsid w:val="00CD6D2A"/>
    <w:rsid w:val="00CE2D55"/>
    <w:rsid w:val="00CE7BF3"/>
    <w:rsid w:val="00CF0A9F"/>
    <w:rsid w:val="00CF41BE"/>
    <w:rsid w:val="00CF7810"/>
    <w:rsid w:val="00D102E3"/>
    <w:rsid w:val="00D1382A"/>
    <w:rsid w:val="00D238A6"/>
    <w:rsid w:val="00D27122"/>
    <w:rsid w:val="00D41088"/>
    <w:rsid w:val="00D4116D"/>
    <w:rsid w:val="00D63F97"/>
    <w:rsid w:val="00D7259A"/>
    <w:rsid w:val="00D75E5A"/>
    <w:rsid w:val="00D766C0"/>
    <w:rsid w:val="00D76818"/>
    <w:rsid w:val="00D8366E"/>
    <w:rsid w:val="00D83D95"/>
    <w:rsid w:val="00D900E9"/>
    <w:rsid w:val="00D96048"/>
    <w:rsid w:val="00D968C7"/>
    <w:rsid w:val="00DB15F3"/>
    <w:rsid w:val="00DB4492"/>
    <w:rsid w:val="00DC0BB3"/>
    <w:rsid w:val="00DC15FC"/>
    <w:rsid w:val="00DC2E74"/>
    <w:rsid w:val="00DC559F"/>
    <w:rsid w:val="00DC793D"/>
    <w:rsid w:val="00DD3C2D"/>
    <w:rsid w:val="00DE6967"/>
    <w:rsid w:val="00E00FFD"/>
    <w:rsid w:val="00E01268"/>
    <w:rsid w:val="00E0483A"/>
    <w:rsid w:val="00E0535D"/>
    <w:rsid w:val="00E07368"/>
    <w:rsid w:val="00E10F53"/>
    <w:rsid w:val="00E17685"/>
    <w:rsid w:val="00E213CB"/>
    <w:rsid w:val="00E31717"/>
    <w:rsid w:val="00E33CBB"/>
    <w:rsid w:val="00E42417"/>
    <w:rsid w:val="00E45110"/>
    <w:rsid w:val="00E5736E"/>
    <w:rsid w:val="00E57FB0"/>
    <w:rsid w:val="00E620FB"/>
    <w:rsid w:val="00E66968"/>
    <w:rsid w:val="00E75451"/>
    <w:rsid w:val="00E82E10"/>
    <w:rsid w:val="00E84243"/>
    <w:rsid w:val="00E84812"/>
    <w:rsid w:val="00E85C27"/>
    <w:rsid w:val="00E86762"/>
    <w:rsid w:val="00E90A29"/>
    <w:rsid w:val="00E92AB4"/>
    <w:rsid w:val="00E964C7"/>
    <w:rsid w:val="00E97531"/>
    <w:rsid w:val="00EA4866"/>
    <w:rsid w:val="00EA752F"/>
    <w:rsid w:val="00EB2EF6"/>
    <w:rsid w:val="00EC7BF8"/>
    <w:rsid w:val="00EE057B"/>
    <w:rsid w:val="00EE5D20"/>
    <w:rsid w:val="00EF6B00"/>
    <w:rsid w:val="00F00A39"/>
    <w:rsid w:val="00F21001"/>
    <w:rsid w:val="00F2582E"/>
    <w:rsid w:val="00F25B61"/>
    <w:rsid w:val="00F42E9C"/>
    <w:rsid w:val="00F44513"/>
    <w:rsid w:val="00F45882"/>
    <w:rsid w:val="00F46A9C"/>
    <w:rsid w:val="00F51AC0"/>
    <w:rsid w:val="00F66F48"/>
    <w:rsid w:val="00F7313A"/>
    <w:rsid w:val="00F84E2E"/>
    <w:rsid w:val="00F9083E"/>
    <w:rsid w:val="00FA57A6"/>
    <w:rsid w:val="00FB478D"/>
    <w:rsid w:val="00FB6236"/>
    <w:rsid w:val="00FB6A17"/>
    <w:rsid w:val="00FC047E"/>
    <w:rsid w:val="00FC04A0"/>
    <w:rsid w:val="00FC320F"/>
    <w:rsid w:val="00FC7F8B"/>
    <w:rsid w:val="00FD1163"/>
    <w:rsid w:val="00FD2D68"/>
    <w:rsid w:val="00FD319A"/>
    <w:rsid w:val="00FD3FAA"/>
    <w:rsid w:val="00FD4928"/>
    <w:rsid w:val="00FD5872"/>
    <w:rsid w:val="00FE1417"/>
    <w:rsid w:val="00F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0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3CC"/>
  </w:style>
  <w:style w:type="paragraph" w:styleId="Footer">
    <w:name w:val="footer"/>
    <w:basedOn w:val="Normal"/>
    <w:link w:val="FooterChar"/>
    <w:uiPriority w:val="99"/>
    <w:semiHidden/>
    <w:unhideWhenUsed/>
    <w:rsid w:val="007C0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3CC"/>
  </w:style>
  <w:style w:type="character" w:customStyle="1" w:styleId="shorttext">
    <w:name w:val="short_text"/>
    <w:basedOn w:val="DefaultParagraphFont"/>
    <w:rsid w:val="00DE6967"/>
  </w:style>
  <w:style w:type="character" w:customStyle="1" w:styleId="hps">
    <w:name w:val="hps"/>
    <w:basedOn w:val="DefaultParagraphFont"/>
    <w:rsid w:val="00DE6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0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3CC"/>
  </w:style>
  <w:style w:type="paragraph" w:styleId="Footer">
    <w:name w:val="footer"/>
    <w:basedOn w:val="Normal"/>
    <w:link w:val="FooterChar"/>
    <w:uiPriority w:val="99"/>
    <w:semiHidden/>
    <w:unhideWhenUsed/>
    <w:rsid w:val="007C0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9630">
                                      <w:marLeft w:val="0"/>
                                      <w:marRight w:val="3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56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9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29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02910">
                                      <w:marLeft w:val="0"/>
                                      <w:marRight w:val="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104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574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3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93933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9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13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3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ient.co.uk/search.asp?searchterm=HEPATITIS&amp;collections=PPsear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tient.co.uk/search.asp?searchterm=HUMAN+IMMUNODEFICIENCY+VIRUS&amp;collections=PPsearch" TargetMode="External"/><Relationship Id="rId12" Type="http://schemas.openxmlformats.org/officeDocument/2006/relationships/hyperlink" Target="http://www.patient.co.uk/search.asp?searchterm=ACNE++VARIOUS+FORMS+&amp;collections=PP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tient.co.uk/search.asp?searchterm=BREAST+CANCER&amp;collections=PPsearch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patient.co.uk/search.asp?searchterm=SEXUALLY+TRANSMITTED+DISEASES&amp;collections=PP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ient.co.uk/search.asp?searchterm=PELVIC+INFLAMMATORY+DISEASE&amp;collections=PP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388</dc:creator>
  <cp:keywords/>
  <dc:description/>
  <cp:lastModifiedBy>azami</cp:lastModifiedBy>
  <cp:revision>255</cp:revision>
  <cp:lastPrinted>2014-06-08T04:06:00Z</cp:lastPrinted>
  <dcterms:created xsi:type="dcterms:W3CDTF">2013-12-16T04:31:00Z</dcterms:created>
  <dcterms:modified xsi:type="dcterms:W3CDTF">2014-06-08T04:10:00Z</dcterms:modified>
</cp:coreProperties>
</file>